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4E994" w14:textId="77777777" w:rsidR="00EF202A" w:rsidRDefault="00EF202A" w:rsidP="00EF202A"/>
    <w:p w14:paraId="2501AACF" w14:textId="77777777" w:rsidR="00EF202A" w:rsidRPr="00D20E32" w:rsidRDefault="00EF202A" w:rsidP="00EF202A"/>
    <w:p w14:paraId="3D6E4EBF" w14:textId="77777777" w:rsidR="00EF202A" w:rsidRPr="00D20E32" w:rsidRDefault="00EF202A" w:rsidP="00EF202A"/>
    <w:p w14:paraId="4BCFCFAD" w14:textId="1DA478B5" w:rsidR="00EF202A" w:rsidRPr="005A7227" w:rsidRDefault="00EE0D94" w:rsidP="00EF202A">
      <w:pPr>
        <w:pStyle w:val="Tittel"/>
        <w:pBdr>
          <w:bottom w:val="single" w:sz="8" w:space="0" w:color="4F81BD" w:themeColor="accent1"/>
        </w:pBdr>
      </w:pPr>
      <w:r>
        <w:rPr>
          <w:noProof/>
        </w:rPr>
        <w:drawing>
          <wp:inline distT="0" distB="0" distL="0" distR="0" wp14:anchorId="49B7751F" wp14:editId="1E14F709">
            <wp:extent cx="4095115" cy="2508885"/>
            <wp:effectExtent l="0" t="0" r="635" b="571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115" cy="2508885"/>
                    </a:xfrm>
                    <a:prstGeom prst="rect">
                      <a:avLst/>
                    </a:prstGeom>
                    <a:noFill/>
                    <a:ln>
                      <a:noFill/>
                    </a:ln>
                  </pic:spPr>
                </pic:pic>
              </a:graphicData>
            </a:graphic>
          </wp:inline>
        </w:drawing>
      </w:r>
    </w:p>
    <w:p w14:paraId="7E5EF4F6" w14:textId="77777777" w:rsidR="00EF202A" w:rsidRPr="005A7227" w:rsidRDefault="00EF202A" w:rsidP="00EF202A">
      <w:pPr>
        <w:pStyle w:val="Tittel"/>
        <w:pBdr>
          <w:bottom w:val="single" w:sz="8" w:space="0" w:color="4F81BD" w:themeColor="accent1"/>
        </w:pBdr>
      </w:pPr>
    </w:p>
    <w:p w14:paraId="0FE5E370" w14:textId="77777777" w:rsidR="00EE0D94" w:rsidRDefault="00EE0D94" w:rsidP="00EF202A">
      <w:pPr>
        <w:pStyle w:val="Tittel"/>
        <w:pBdr>
          <w:bottom w:val="single" w:sz="8" w:space="0" w:color="4F81BD" w:themeColor="accent1"/>
        </w:pBdr>
      </w:pPr>
    </w:p>
    <w:p w14:paraId="0FFB8186" w14:textId="77777777" w:rsidR="00EE0D94" w:rsidRDefault="00EE0D94" w:rsidP="00EF202A">
      <w:pPr>
        <w:pStyle w:val="Tittel"/>
        <w:pBdr>
          <w:bottom w:val="single" w:sz="8" w:space="0" w:color="4F81BD" w:themeColor="accent1"/>
        </w:pBdr>
      </w:pPr>
    </w:p>
    <w:p w14:paraId="43B97906" w14:textId="2C6DEBCA" w:rsidR="00EF202A" w:rsidRDefault="0004012D" w:rsidP="00EF202A">
      <w:pPr>
        <w:pStyle w:val="Tittel"/>
        <w:pBdr>
          <w:bottom w:val="single" w:sz="8" w:space="0" w:color="4F81BD" w:themeColor="accent1"/>
        </w:pBdr>
      </w:pPr>
      <w:r>
        <w:t xml:space="preserve">460000XXX </w:t>
      </w:r>
      <w:r w:rsidR="008B32A1" w:rsidRPr="008B32A1">
        <w:t>Rammeavtale sjømannskapsutstyr/takkel</w:t>
      </w:r>
    </w:p>
    <w:p w14:paraId="0ED7547C" w14:textId="08A6CF32" w:rsidR="00F22AEE" w:rsidRDefault="00EF202A" w:rsidP="00EF202A">
      <w:pPr>
        <w:pStyle w:val="Tittel"/>
        <w:pBdr>
          <w:bottom w:val="single" w:sz="8" w:space="0" w:color="4F81BD" w:themeColor="accent1"/>
        </w:pBdr>
      </w:pPr>
      <w:r>
        <w:br/>
        <w:t>Kravspesifikasjon</w:t>
      </w:r>
    </w:p>
    <w:p w14:paraId="3501071E" w14:textId="77777777" w:rsidR="00736113" w:rsidRDefault="00736113" w:rsidP="00EF202A">
      <w:pPr>
        <w:pStyle w:val="Tittel"/>
        <w:pBdr>
          <w:bottom w:val="single" w:sz="8" w:space="0" w:color="4F81BD" w:themeColor="accent1"/>
        </w:pBdr>
      </w:pPr>
    </w:p>
    <w:p w14:paraId="5070DEE0" w14:textId="088A43A8" w:rsidR="00736113" w:rsidRPr="00736113" w:rsidRDefault="00F22AEE" w:rsidP="00D95FF9">
      <w:pPr>
        <w:pStyle w:val="Tittel"/>
        <w:pBdr>
          <w:bottom w:val="single" w:sz="8" w:space="0" w:color="4F81BD" w:themeColor="accent1"/>
        </w:pBdr>
      </w:pPr>
      <w:r>
        <w:t>Vedlegg B</w:t>
      </w:r>
    </w:p>
    <w:p w14:paraId="560C2D53" w14:textId="3C1B6696" w:rsidR="00F22AEE" w:rsidRDefault="00F22AEE" w:rsidP="00651499">
      <w:pPr>
        <w:pStyle w:val="Tittel"/>
        <w:pBdr>
          <w:bottom w:val="single" w:sz="8" w:space="0" w:color="4F81BD" w:themeColor="accent1"/>
        </w:pBdr>
      </w:pPr>
    </w:p>
    <w:p w14:paraId="67DD312A" w14:textId="77777777" w:rsidR="00F22AEE" w:rsidRPr="00F22AEE" w:rsidRDefault="00F22AEE" w:rsidP="00651499"/>
    <w:p w14:paraId="44F0A6A2" w14:textId="77777777" w:rsidR="00EF202A" w:rsidRPr="00D20E32" w:rsidRDefault="00EF202A" w:rsidP="00EF202A">
      <w:pPr>
        <w:pStyle w:val="Overskrift1"/>
      </w:pPr>
      <w:bookmarkStart w:id="0" w:name="_Toc484759678"/>
      <w:r w:rsidRPr="00D20E32">
        <w:lastRenderedPageBreak/>
        <w:t>Innledning</w:t>
      </w:r>
      <w:bookmarkEnd w:id="0"/>
    </w:p>
    <w:p w14:paraId="2547DAE2" w14:textId="77777777" w:rsidR="0080630B" w:rsidRPr="009C29FE" w:rsidRDefault="0080630B" w:rsidP="0080630B">
      <w:r w:rsidRPr="00A6140D">
        <w:t>Kravspesifikasjonen angir kravene til ytelsen</w:t>
      </w:r>
      <w:r w:rsidRPr="009C29FE">
        <w:t xml:space="preserve"> som Oppdragsgiver skal anskaffe. </w:t>
      </w:r>
    </w:p>
    <w:p w14:paraId="50A4C91F" w14:textId="77777777" w:rsidR="0080630B" w:rsidRPr="00B55634" w:rsidRDefault="0080630B" w:rsidP="0080630B"/>
    <w:p w14:paraId="5CC48CDE" w14:textId="3471CD7C" w:rsidR="0080630B" w:rsidRPr="00B55634" w:rsidRDefault="0080630B" w:rsidP="0080630B">
      <w:r w:rsidRPr="00B55634">
        <w:t xml:space="preserve">Kravspesifikasjon er en sentral del av anskaffelsesdokumentasjonen. Leverandørens besvarelse av kravspesifikasjon er en del av Leverandørs tilbud.   </w:t>
      </w:r>
    </w:p>
    <w:p w14:paraId="7B5CFBFC" w14:textId="77777777" w:rsidR="0080630B" w:rsidRPr="00B55634" w:rsidRDefault="0080630B" w:rsidP="0080630B"/>
    <w:p w14:paraId="4886C7FB" w14:textId="38A0EE32" w:rsidR="0080630B" w:rsidRDefault="0080630B" w:rsidP="0080630B">
      <w:r w:rsidRPr="00B55634">
        <w:t xml:space="preserve">Kravspesifikasjonen inngår videre som en sentral del av kontrakten med valgte leverandør. </w:t>
      </w:r>
      <w:proofErr w:type="spellStart"/>
      <w:r w:rsidRPr="00B55634">
        <w:t>Kontraktsytelsen</w:t>
      </w:r>
      <w:proofErr w:type="spellEnd"/>
      <w:r w:rsidRPr="00B55634">
        <w:t xml:space="preserve"> skal være i samsvar med kravene i denne kravspesif</w:t>
      </w:r>
      <w:r>
        <w:t>ik</w:t>
      </w:r>
      <w:r w:rsidRPr="00B55634">
        <w:t>asjon</w:t>
      </w:r>
      <w:r w:rsidR="00A14E6C">
        <w:t>.</w:t>
      </w:r>
    </w:p>
    <w:p w14:paraId="144BBD11" w14:textId="77777777" w:rsidR="00A14E6C" w:rsidRDefault="00A14E6C" w:rsidP="0080630B"/>
    <w:p w14:paraId="5F356C4B" w14:textId="3FCA4D5F" w:rsidR="00EF202A" w:rsidRDefault="0080630B" w:rsidP="0080630B">
      <w:r w:rsidRPr="009C29FE">
        <w:t xml:space="preserve">Leverandør har risikoen for alle uklarheter i sitt tilbud, herunder </w:t>
      </w:r>
      <w:r>
        <w:t>for Leverandørs</w:t>
      </w:r>
      <w:r w:rsidRPr="009C29FE">
        <w:t xml:space="preserve"> </w:t>
      </w:r>
      <w:r>
        <w:t xml:space="preserve">besvarelse av denne </w:t>
      </w:r>
      <w:r w:rsidRPr="009C29FE">
        <w:t>kravspesifik</w:t>
      </w:r>
      <w:r>
        <w:t>asjon. Denne risikoen påhviler L</w:t>
      </w:r>
      <w:r w:rsidRPr="009C29FE">
        <w:t>everandør både i anskaffelsesprosessen (før tildeling) og under kontr</w:t>
      </w:r>
      <w:r>
        <w:t>akten (etter kontraktsignering)</w:t>
      </w:r>
      <w:r w:rsidR="00EF202A">
        <w:t>.</w:t>
      </w:r>
      <w:r w:rsidR="00EF202A" w:rsidRPr="003B768E">
        <w:t xml:space="preserve"> </w:t>
      </w:r>
    </w:p>
    <w:p w14:paraId="1F88521D" w14:textId="77777777" w:rsidR="00EF202A" w:rsidRDefault="00EF202A" w:rsidP="00EF202A"/>
    <w:p w14:paraId="30EF24A8" w14:textId="3BB31C6B" w:rsidR="00EF202A" w:rsidRDefault="0080630B" w:rsidP="00EF202A">
      <w:pPr>
        <w:pStyle w:val="Overskrift2"/>
        <w:spacing w:before="240"/>
      </w:pPr>
      <w:bookmarkStart w:id="1" w:name="_Toc484759679"/>
      <w:r>
        <w:t>Om krav og besvarelse av krav</w:t>
      </w:r>
      <w:bookmarkEnd w:id="1"/>
    </w:p>
    <w:p w14:paraId="2EE7D2A4" w14:textId="3E57B57C" w:rsidR="00EF202A" w:rsidRPr="00040E0B" w:rsidRDefault="00111B04" w:rsidP="00EF202A">
      <w:pPr>
        <w:pStyle w:val="Overskrift3"/>
        <w:spacing w:before="240" w:after="120"/>
      </w:pPr>
      <w:bookmarkStart w:id="2" w:name="_Ref82428845"/>
      <w:r>
        <w:t xml:space="preserve">Forklaring på </w:t>
      </w:r>
      <w:r w:rsidR="00EF202A">
        <w:t>Oppdragsgivers</w:t>
      </w:r>
      <w:r w:rsidR="00EF202A" w:rsidRPr="00040E0B">
        <w:t xml:space="preserve"> </w:t>
      </w:r>
      <w:r>
        <w:t xml:space="preserve">ulike typer </w:t>
      </w:r>
      <w:r w:rsidR="00EF202A" w:rsidRPr="00040E0B">
        <w:t>krav</w:t>
      </w:r>
      <w:bookmarkEnd w:id="2"/>
    </w:p>
    <w:p w14:paraId="4E708608" w14:textId="1D34BDF2" w:rsidR="00EF202A" w:rsidRDefault="00111B04" w:rsidP="00111B04">
      <w:r w:rsidRPr="00B55634">
        <w:t>Oppdragsgiver har oppgitt sine krav på følgende måte</w:t>
      </w:r>
      <w:r>
        <w:t>.</w:t>
      </w:r>
      <w:r w:rsidR="00EF202A">
        <w:t xml:space="preserve"> </w:t>
      </w:r>
    </w:p>
    <w:tbl>
      <w:tblPr>
        <w:tblStyle w:val="Tabellrutenett"/>
        <w:tblW w:w="9234" w:type="dxa"/>
        <w:tblInd w:w="108" w:type="dxa"/>
        <w:tblCellMar>
          <w:top w:w="57" w:type="dxa"/>
          <w:bottom w:w="57" w:type="dxa"/>
        </w:tblCellMar>
        <w:tblLook w:val="04A0" w:firstRow="1" w:lastRow="0" w:firstColumn="1" w:lastColumn="0" w:noHBand="0" w:noVBand="1"/>
      </w:tblPr>
      <w:tblGrid>
        <w:gridCol w:w="2094"/>
        <w:gridCol w:w="7140"/>
      </w:tblGrid>
      <w:tr w:rsidR="00EF202A" w14:paraId="535483CB" w14:textId="77777777" w:rsidTr="2003D7BB">
        <w:trPr>
          <w:trHeight w:val="283"/>
        </w:trPr>
        <w:tc>
          <w:tcPr>
            <w:tcW w:w="2094" w:type="dxa"/>
            <w:shd w:val="clear" w:color="auto" w:fill="D9D9D9" w:themeFill="background1" w:themeFillShade="D9"/>
          </w:tcPr>
          <w:p w14:paraId="2A752A7D" w14:textId="69E7D7B2" w:rsidR="00EF202A" w:rsidRPr="00544B31" w:rsidDel="006E5581" w:rsidRDefault="00EF202A">
            <w:pPr>
              <w:pStyle w:val="Brdtekst"/>
              <w:spacing w:after="0"/>
              <w:rPr>
                <w:b/>
                <w:bCs/>
              </w:rPr>
            </w:pPr>
            <w:r>
              <w:rPr>
                <w:b/>
                <w:bCs/>
              </w:rPr>
              <w:t>Krav: A</w:t>
            </w:r>
          </w:p>
        </w:tc>
        <w:tc>
          <w:tcPr>
            <w:tcW w:w="7140" w:type="dxa"/>
          </w:tcPr>
          <w:p w14:paraId="7D4175E3" w14:textId="6D5AD3B8" w:rsidR="00EF202A" w:rsidDel="006E5581" w:rsidRDefault="005D2D90" w:rsidP="00111B04">
            <w:r>
              <w:t xml:space="preserve">Kravet er et absolutt krav </w:t>
            </w:r>
            <w:r w:rsidR="00B9068B">
              <w:rPr>
                <w:rFonts w:ascii="Calibri" w:hAnsi="Calibri" w:cs="Calibri"/>
                <w:lang w:eastAsia="en-US"/>
              </w:rPr>
              <w:t>og MÅ tilfredsstilles. Dersom Leverandør ikke oppfyller absolutte krav, eller tar vesentlige forbehold til absolutte krav, kan dette medføre avvisning av tilbudet jf. FOA § 9-6 og § 24-8.</w:t>
            </w:r>
          </w:p>
        </w:tc>
      </w:tr>
      <w:tr w:rsidR="00B9068B" w14:paraId="5CB53B54" w14:textId="77777777" w:rsidTr="2003D7BB">
        <w:trPr>
          <w:trHeight w:val="283"/>
        </w:trPr>
        <w:tc>
          <w:tcPr>
            <w:tcW w:w="2094" w:type="dxa"/>
            <w:shd w:val="clear" w:color="auto" w:fill="D9D9D9" w:themeFill="background1" w:themeFillShade="D9"/>
          </w:tcPr>
          <w:p w14:paraId="47A1AAB6" w14:textId="30995B5A" w:rsidR="00B9068B" w:rsidRPr="00AA4C2C" w:rsidRDefault="00B9068B" w:rsidP="00B9068B">
            <w:pPr>
              <w:pStyle w:val="Brdtekst"/>
              <w:spacing w:after="0"/>
              <w:rPr>
                <w:b/>
              </w:rPr>
            </w:pPr>
            <w:r w:rsidRPr="00AA4C2C">
              <w:rPr>
                <w:rFonts w:ascii="Calibri" w:hAnsi="Calibri" w:cs="Calibri"/>
                <w:b/>
                <w:lang w:eastAsia="en-US"/>
              </w:rPr>
              <w:t>Absolutte krav (A*)</w:t>
            </w:r>
          </w:p>
        </w:tc>
        <w:tc>
          <w:tcPr>
            <w:tcW w:w="7140" w:type="dxa"/>
          </w:tcPr>
          <w:p w14:paraId="201EE7F4" w14:textId="06526756" w:rsidR="00B9068B" w:rsidRPr="00AA4C2C" w:rsidRDefault="00B9068B" w:rsidP="00B9068B">
            <w:r w:rsidRPr="00AA4C2C">
              <w:rPr>
                <w:rFonts w:ascii="Calibri" w:hAnsi="Calibri" w:cs="Calibri"/>
                <w:lang w:eastAsia="en-US"/>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B9068B" w14:paraId="31D4220B" w14:textId="77777777" w:rsidTr="00651499">
        <w:trPr>
          <w:trHeight w:val="827"/>
        </w:trPr>
        <w:tc>
          <w:tcPr>
            <w:tcW w:w="2094" w:type="dxa"/>
            <w:shd w:val="clear" w:color="auto" w:fill="D9D9D9" w:themeFill="background1" w:themeFillShade="D9"/>
          </w:tcPr>
          <w:p w14:paraId="6C50E62C" w14:textId="3AB2A1AF" w:rsidR="00B9068B" w:rsidRPr="00544B31" w:rsidRDefault="00B9068B" w:rsidP="00B9068B">
            <w:pPr>
              <w:pStyle w:val="Brdtekst"/>
              <w:spacing w:after="0"/>
              <w:rPr>
                <w:b/>
                <w:bCs/>
              </w:rPr>
            </w:pPr>
            <w:r>
              <w:rPr>
                <w:b/>
                <w:bCs/>
              </w:rPr>
              <w:t>Krav: B</w:t>
            </w:r>
          </w:p>
        </w:tc>
        <w:tc>
          <w:tcPr>
            <w:tcW w:w="7140" w:type="dxa"/>
          </w:tcPr>
          <w:p w14:paraId="1DE6944D" w14:textId="7F3EFA5D" w:rsidR="00B9068B" w:rsidRDefault="00B9068B" w:rsidP="00B9068B">
            <w:r w:rsidRPr="00DB7B32">
              <w:t xml:space="preserve">B-krav angir egenskaper ved kontraktsgjenstanden som Oppdragsgiver ønsker oppfylt. </w:t>
            </w:r>
            <w:r>
              <w:rPr>
                <w:rFonts w:ascii="Calibri" w:hAnsi="Calibri" w:cs="Calibri"/>
                <w:lang w:eastAsia="en-US"/>
              </w:rPr>
              <w:t>Kravet BØR tilfredsstilles, men det er ikke et absolutt krav. Svar vil likevel ha betydning for evaluering av tilbudet.</w:t>
            </w:r>
          </w:p>
        </w:tc>
      </w:tr>
    </w:tbl>
    <w:p w14:paraId="2171C1F1" w14:textId="77777777" w:rsidR="0097050A" w:rsidRDefault="0097050A" w:rsidP="00EF202A"/>
    <w:p w14:paraId="65794789" w14:textId="64A1777C" w:rsidR="00EF202A" w:rsidRDefault="00821588" w:rsidP="00EF202A">
      <w:r w:rsidRPr="00821588">
        <w:t>Ved kontraktsinngåelse er alle krav som er oppfylt i tilbudet bindende, uavhengig av om det i utlysningen er et BØR-krav.</w:t>
      </w:r>
    </w:p>
    <w:p w14:paraId="78BA439C" w14:textId="77777777" w:rsidR="00EF202A" w:rsidRDefault="00EF202A" w:rsidP="00EF202A">
      <w:pPr>
        <w:pStyle w:val="Overskrift3"/>
        <w:spacing w:before="240" w:after="120"/>
      </w:pPr>
      <w:r>
        <w:t>Leverandørens besvarelse</w:t>
      </w:r>
    </w:p>
    <w:p w14:paraId="1CC0A6A5" w14:textId="77777777" w:rsidR="00EF202A" w:rsidRDefault="00EF202A" w:rsidP="00EF202A">
      <w:r>
        <w:t>Leverandøren skal besvare Oppdragsgivers krav på følgende måte i tabellene nedenfor:</w:t>
      </w:r>
    </w:p>
    <w:p w14:paraId="3C7E3446" w14:textId="77777777" w:rsidR="00111B04" w:rsidRPr="00B55634" w:rsidRDefault="00111B04" w:rsidP="00111B04"/>
    <w:p w14:paraId="50A83007" w14:textId="3D47DE68" w:rsidR="00111B04" w:rsidRPr="00B55634" w:rsidRDefault="00111B04" w:rsidP="00111B04">
      <w:pPr>
        <w:ind w:left="2552" w:hanging="2552"/>
      </w:pPr>
      <w:r w:rsidRPr="00B55634">
        <w:t>Om kravet oppfylles:</w:t>
      </w:r>
      <w:r w:rsidRPr="00B55634">
        <w:tab/>
        <w:t xml:space="preserve">Leverandør må bekrefte eller avkrefte i denne kolonne om </w:t>
      </w:r>
      <w:r>
        <w:t xml:space="preserve">det aktuelle </w:t>
      </w:r>
      <w:r w:rsidRPr="00B55634">
        <w:t xml:space="preserve">krav oppfylles. Dette skal besvares med enten et «ja», </w:t>
      </w:r>
      <w:r>
        <w:t xml:space="preserve">et </w:t>
      </w:r>
      <w:r w:rsidRPr="00B55634">
        <w:t>«nei» eller «delvis». Dersom kravet besvares som «delvis» oppfylt</w:t>
      </w:r>
      <w:r>
        <w:t xml:space="preserve"> </w:t>
      </w:r>
      <w:r w:rsidRPr="00B55634">
        <w:t>må avviket</w:t>
      </w:r>
      <w:r>
        <w:t xml:space="preserve"> (den del av kravet som ikke oppfylles)</w:t>
      </w:r>
      <w:r w:rsidRPr="00B55634">
        <w:t xml:space="preserve"> angis klart og utvetydig i løsningsbeskrivelsen. </w:t>
      </w:r>
    </w:p>
    <w:p w14:paraId="5F476B23" w14:textId="77777777" w:rsidR="00111B04" w:rsidRPr="009C29FE" w:rsidRDefault="00111B04" w:rsidP="00111B04">
      <w:pPr>
        <w:ind w:left="2552" w:hanging="2552"/>
      </w:pPr>
    </w:p>
    <w:p w14:paraId="51E5FB73" w14:textId="77777777" w:rsidR="00111B04" w:rsidRPr="00B55634" w:rsidRDefault="00111B04" w:rsidP="00111B04">
      <w:pPr>
        <w:ind w:left="2552" w:hanging="2552"/>
      </w:pPr>
      <w:r w:rsidRPr="00646FEB">
        <w:t>Løsningsbeskrivelse:</w:t>
      </w:r>
      <w:r w:rsidRPr="00646FEB">
        <w:tab/>
      </w:r>
      <w:r w:rsidRPr="00B55634">
        <w:t xml:space="preserve">Leverandørens redegjørelse på hvorledes kravet </w:t>
      </w:r>
      <w:r>
        <w:t>oppfylles</w:t>
      </w:r>
      <w:r w:rsidRPr="00B55634">
        <w:t>.</w:t>
      </w:r>
    </w:p>
    <w:p w14:paraId="7EEC4D88" w14:textId="77777777" w:rsidR="00111B04" w:rsidRPr="00B55634" w:rsidRDefault="00111B04" w:rsidP="00111B04"/>
    <w:p w14:paraId="25C5BBDE" w14:textId="0E77E0A9" w:rsidR="00EF202A" w:rsidRDefault="00111B04" w:rsidP="00111B04">
      <w:r w:rsidRPr="00ED3E7E">
        <w:t>Der det av plasshensyn ikke er hensiktsmessig å angi løsningsbeskrivelsen inn i selve kravtabellen, skal det benyttes eget vedlegg</w:t>
      </w:r>
      <w:r>
        <w:t>.</w:t>
      </w:r>
      <w:r w:rsidRPr="00ED3E7E">
        <w:t xml:space="preserve"> Leverandør må da oppgi en klar henvisning </w:t>
      </w:r>
      <w:r w:rsidRPr="00F24045">
        <w:t>i løsningsbeskrivelsen</w:t>
      </w:r>
      <w:r>
        <w:t xml:space="preserve"> til et</w:t>
      </w:r>
      <w:r w:rsidRPr="00ED3E7E">
        <w:t xml:space="preserve"> nummerert vedlegg</w:t>
      </w:r>
      <w:r>
        <w:t xml:space="preserve"> som inneholder redegjørelsen for oppfyllelsen av kravet</w:t>
      </w:r>
      <w:r w:rsidR="006D0F86">
        <w:t>. D</w:t>
      </w:r>
      <w:r w:rsidR="006D0F86">
        <w:rPr>
          <w:rFonts w:ascii="Calibri" w:hAnsi="Calibri" w:cs="Calibri"/>
          <w:lang w:eastAsia="en-US"/>
        </w:rPr>
        <w:t>et må også komme klart frem i løsningsbeskrivelsen hvilket krav som utdypes.</w:t>
      </w:r>
    </w:p>
    <w:p w14:paraId="54C90E65" w14:textId="761E9937" w:rsidR="00111B04" w:rsidRDefault="00111B04" w:rsidP="00111B04"/>
    <w:p w14:paraId="66099A67" w14:textId="77777777" w:rsidR="00EF202A" w:rsidRPr="00F46279" w:rsidRDefault="00EF202A" w:rsidP="00EF202A">
      <w:pPr>
        <w:pStyle w:val="Overskrift1"/>
      </w:pPr>
      <w:bookmarkStart w:id="3" w:name="_Toc484759680"/>
      <w:bookmarkStart w:id="4" w:name="_Toc490467413"/>
      <w:bookmarkStart w:id="5" w:name="_Toc490537845"/>
      <w:bookmarkStart w:id="6" w:name="_Toc490551252"/>
      <w:bookmarkStart w:id="7" w:name="_Toc490551560"/>
      <w:r w:rsidRPr="00F46279">
        <w:t>Overordnet om ytelsen</w:t>
      </w:r>
      <w:bookmarkEnd w:id="3"/>
    </w:p>
    <w:p w14:paraId="6F751028" w14:textId="1CD37C84" w:rsidR="004F1A08" w:rsidRPr="00F46279" w:rsidRDefault="004F1A08" w:rsidP="004F1A08">
      <w:r w:rsidRPr="00F46279">
        <w:t>Leverandør skal kunne levere det materialet/utstyret som er spesifisert i Vedlegg B1 og andre produkter/utstyr som naturlig faller inn under samme utstyrsgruppe/kategori dekket av denne rammeavtalen i samsvar med kravene i dette dokumentet.</w:t>
      </w:r>
    </w:p>
    <w:p w14:paraId="78F9B82D" w14:textId="77777777" w:rsidR="004F1A08" w:rsidRPr="00F46279" w:rsidRDefault="004F1A08" w:rsidP="004F1A08"/>
    <w:p w14:paraId="18CE6B7D" w14:textId="77777777" w:rsidR="007851C3" w:rsidRPr="00F46279" w:rsidRDefault="004F1A08" w:rsidP="007851C3">
      <w:r w:rsidRPr="00F46279">
        <w:t>Entreprenøren skal, i løpet av varigheten av denne rammeavtalen, være ansvarlig for at alle leverte, utviklede og/eller modifiserte artikler er i samsvar med denne rammeavtalen.</w:t>
      </w:r>
      <w:bookmarkStart w:id="8" w:name="_Toc484759681"/>
    </w:p>
    <w:p w14:paraId="55661EF8" w14:textId="77777777" w:rsidR="007851C3" w:rsidRPr="00F46279" w:rsidRDefault="007851C3" w:rsidP="007851C3"/>
    <w:p w14:paraId="713B4606" w14:textId="41FE5741" w:rsidR="00EF202A" w:rsidRPr="00F46279" w:rsidRDefault="00EF202A" w:rsidP="007851C3">
      <w:pPr>
        <w:pStyle w:val="Overskrift1"/>
        <w:ind w:left="357" w:hanging="357"/>
      </w:pPr>
      <w:r w:rsidRPr="00F46279">
        <w:t>Krav til</w:t>
      </w:r>
      <w:bookmarkEnd w:id="8"/>
      <w:r w:rsidRPr="00F46279">
        <w:t xml:space="preserve"> varen/tjenesten</w:t>
      </w:r>
    </w:p>
    <w:p w14:paraId="5C3C33BC" w14:textId="2F0FFA6B" w:rsidR="000715AB" w:rsidRPr="00141055" w:rsidRDefault="000715AB" w:rsidP="000715AB">
      <w:pPr>
        <w:keepNext/>
      </w:pPr>
      <w:r w:rsidRPr="00141055">
        <w:t>Utstyr</w:t>
      </w:r>
      <w:r>
        <w:t xml:space="preserve">et </w:t>
      </w:r>
      <w:r w:rsidRPr="00141055">
        <w:t>skal være egnet for bruk på et skip under følgende klimatiske forhold uten reduksjon i ytelse:</w:t>
      </w:r>
    </w:p>
    <w:p w14:paraId="0C999F0C" w14:textId="77777777" w:rsidR="000715AB" w:rsidRDefault="000715AB" w:rsidP="000715AB">
      <w:pPr>
        <w:keepNext/>
      </w:pPr>
    </w:p>
    <w:p w14:paraId="7C774A79" w14:textId="77777777" w:rsidR="000715AB" w:rsidRPr="00141055" w:rsidRDefault="000715AB" w:rsidP="000715AB">
      <w:pPr>
        <w:keepNext/>
      </w:pPr>
      <w:r w:rsidRPr="00141055">
        <w:t>Sjøtemperatur: -2 °C til +32 °C</w:t>
      </w:r>
    </w:p>
    <w:p w14:paraId="0771103A" w14:textId="77777777" w:rsidR="000715AB" w:rsidRPr="00141055" w:rsidRDefault="000715AB" w:rsidP="000715AB">
      <w:pPr>
        <w:keepNext/>
      </w:pPr>
      <w:r w:rsidRPr="00141055">
        <w:t>Omgivelsestemperatur (utendørs): -30 °C til +40 °C</w:t>
      </w:r>
    </w:p>
    <w:p w14:paraId="178835BF" w14:textId="77777777" w:rsidR="000715AB" w:rsidRPr="00141055" w:rsidRDefault="000715AB" w:rsidP="000715AB">
      <w:pPr>
        <w:keepNext/>
      </w:pPr>
      <w:r w:rsidRPr="00141055">
        <w:t>Relativ luftfuktighet: 20 % - 100 %</w:t>
      </w:r>
    </w:p>
    <w:p w14:paraId="5F82AE76" w14:textId="77777777" w:rsidR="000715AB" w:rsidRPr="00141055" w:rsidRDefault="000715AB" w:rsidP="000715AB">
      <w:pPr>
        <w:keepNext/>
      </w:pPr>
      <w:r w:rsidRPr="00141055">
        <w:t>Luftsaltholdighet: opptil 2,5 %</w:t>
      </w:r>
    </w:p>
    <w:p w14:paraId="336BC90C" w14:textId="77777777" w:rsidR="000715AB" w:rsidRPr="00141055" w:rsidRDefault="000715AB" w:rsidP="000715AB">
      <w:pPr>
        <w:keepNext/>
      </w:pPr>
      <w:r w:rsidRPr="00141055">
        <w:t>Solstråling: Opptil og inkludert 1360W/m²</w:t>
      </w:r>
    </w:p>
    <w:p w14:paraId="490CA594" w14:textId="77777777" w:rsidR="000715AB" w:rsidRPr="00141055" w:rsidRDefault="000715AB" w:rsidP="000715AB">
      <w:pPr>
        <w:keepNext/>
      </w:pPr>
      <w:r w:rsidRPr="00141055">
        <w:t>Støv/</w:t>
      </w:r>
      <w:proofErr w:type="spellStart"/>
      <w:r w:rsidRPr="00141055">
        <w:t>sotavsetninger</w:t>
      </w:r>
      <w:proofErr w:type="spellEnd"/>
      <w:r w:rsidRPr="00141055">
        <w:t>: Opptil 3 g/(m²/time)</w:t>
      </w:r>
    </w:p>
    <w:p w14:paraId="0538FEE7" w14:textId="77777777" w:rsidR="000715AB" w:rsidRPr="00141055" w:rsidRDefault="000715AB" w:rsidP="000715AB">
      <w:pPr>
        <w:keepNext/>
      </w:pPr>
      <w:r w:rsidRPr="00141055">
        <w:t>Salttåke i luften: Opptil 1,0 mg/m³</w:t>
      </w:r>
    </w:p>
    <w:p w14:paraId="7697991D" w14:textId="77777777" w:rsidR="000715AB" w:rsidRPr="00141055" w:rsidRDefault="000715AB" w:rsidP="000715AB">
      <w:pPr>
        <w:keepNext/>
      </w:pPr>
      <w:r w:rsidRPr="00141055">
        <w:t>Sand i luften: Opptil 0,1 g/m³</w:t>
      </w:r>
    </w:p>
    <w:p w14:paraId="30D9EC64" w14:textId="77777777" w:rsidR="000715AB" w:rsidRPr="00141055" w:rsidRDefault="000715AB" w:rsidP="000715AB">
      <w:pPr>
        <w:keepNext/>
      </w:pPr>
    </w:p>
    <w:p w14:paraId="20BCF409" w14:textId="2499FC08" w:rsidR="000715AB" w:rsidRDefault="000715AB" w:rsidP="000715AB">
      <w:pPr>
        <w:keepNext/>
      </w:pPr>
      <w:r w:rsidRPr="00141055">
        <w:t>Hvis utstyret ikke oppfyller disse kravene, skal det sendes inn en formell avviksanmodning til oppdragsgiver for godkjenning.</w:t>
      </w:r>
    </w:p>
    <w:p w14:paraId="459120CD" w14:textId="77777777" w:rsidR="000715AB" w:rsidRDefault="000715AB" w:rsidP="00260610">
      <w:pPr>
        <w:keepNext/>
      </w:pPr>
    </w:p>
    <w:p w14:paraId="426C6EBC" w14:textId="0BEAB0E6" w:rsidR="00EF6FE2" w:rsidRPr="00F46279" w:rsidRDefault="00EF6FE2" w:rsidP="00260610">
      <w:pPr>
        <w:keepNext/>
      </w:pPr>
      <w:r w:rsidRPr="00F46279">
        <w:t xml:space="preserve">Alt utstyr skal være egnet for den tiltenkte bruken til oppdragsgiver og som beskrevet. Oppdragsgiver vil bruke utstyret med høyere frekvens og under tøffere forhold enn andre profesjonelle brukere. Utstyr ment for sivilt bruk er ofte ikke tilfredsstillende for oppdragsgivers tiltenkte bruk. Eventuelle begrensninger i bruk av levert utstyr må tydelig angis av </w:t>
      </w:r>
      <w:r w:rsidR="00B94D0F" w:rsidRPr="00F46279">
        <w:t>l</w:t>
      </w:r>
      <w:r w:rsidRPr="00F46279">
        <w:t xml:space="preserve">everandøren. </w:t>
      </w:r>
    </w:p>
    <w:p w14:paraId="037B5C7D" w14:textId="77777777" w:rsidR="00EF202A" w:rsidRPr="00F46279" w:rsidRDefault="00EF202A" w:rsidP="00EF202A">
      <w:pPr>
        <w:pStyle w:val="Overskrift2"/>
        <w:spacing w:before="240"/>
      </w:pPr>
      <w:bookmarkStart w:id="9" w:name="_Toc484759682"/>
      <w:r w:rsidRPr="00F46279">
        <w:t>Krav</w:t>
      </w:r>
      <w:bookmarkEnd w:id="9"/>
    </w:p>
    <w:bookmarkEnd w:id="4"/>
    <w:bookmarkEnd w:id="5"/>
    <w:bookmarkEnd w:id="6"/>
    <w:bookmarkEnd w:id="7"/>
    <w:tbl>
      <w:tblPr>
        <w:tblW w:w="1417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6"/>
        <w:gridCol w:w="714"/>
        <w:gridCol w:w="3909"/>
        <w:gridCol w:w="1992"/>
        <w:gridCol w:w="1228"/>
        <w:gridCol w:w="5601"/>
        <w:gridCol w:w="20"/>
      </w:tblGrid>
      <w:tr w:rsidR="00DA223F" w:rsidRPr="00B55634" w14:paraId="539D5B65" w14:textId="77777777" w:rsidTr="3EAD68DC">
        <w:trPr>
          <w:gridAfter w:val="1"/>
          <w:wAfter w:w="20" w:type="dxa"/>
          <w:cantSplit/>
          <w:trHeight w:val="268"/>
          <w:tblHeader/>
        </w:trPr>
        <w:tc>
          <w:tcPr>
            <w:tcW w:w="1420" w:type="dxa"/>
            <w:gridSpan w:val="2"/>
            <w:shd w:val="clear" w:color="auto" w:fill="D9D9D9" w:themeFill="background1" w:themeFillShade="D9"/>
          </w:tcPr>
          <w:p w14:paraId="0C62033D" w14:textId="77777777" w:rsidR="00DA223F" w:rsidRPr="00B55634" w:rsidRDefault="00DA223F">
            <w:pPr>
              <w:pStyle w:val="Brdtekst"/>
              <w:spacing w:after="0"/>
              <w:rPr>
                <w:rStyle w:val="Sterk"/>
              </w:rPr>
            </w:pPr>
          </w:p>
        </w:tc>
        <w:tc>
          <w:tcPr>
            <w:tcW w:w="5901" w:type="dxa"/>
            <w:gridSpan w:val="2"/>
            <w:shd w:val="clear" w:color="auto" w:fill="D9D9D9" w:themeFill="background1" w:themeFillShade="D9"/>
          </w:tcPr>
          <w:p w14:paraId="272300C5" w14:textId="77777777" w:rsidR="00DA223F" w:rsidRPr="00B55634" w:rsidRDefault="00DA223F">
            <w:pPr>
              <w:pStyle w:val="Brdtekst"/>
              <w:spacing w:after="0"/>
              <w:rPr>
                <w:rStyle w:val="Sterk"/>
              </w:rPr>
            </w:pPr>
            <w:r w:rsidRPr="00B55634">
              <w:rPr>
                <w:rStyle w:val="Sterk"/>
              </w:rPr>
              <w:t>Oppdragsgivers krav</w:t>
            </w:r>
          </w:p>
        </w:tc>
        <w:tc>
          <w:tcPr>
            <w:tcW w:w="6829" w:type="dxa"/>
            <w:gridSpan w:val="2"/>
            <w:shd w:val="clear" w:color="auto" w:fill="FDE9D9" w:themeFill="accent6" w:themeFillTint="33"/>
          </w:tcPr>
          <w:p w14:paraId="04E15598" w14:textId="77777777" w:rsidR="00DA223F" w:rsidRPr="00B55634" w:rsidRDefault="00DA223F">
            <w:pPr>
              <w:pStyle w:val="Brdtekst"/>
              <w:spacing w:after="0"/>
              <w:rPr>
                <w:rStyle w:val="Sterk"/>
              </w:rPr>
            </w:pPr>
            <w:r w:rsidRPr="00B55634">
              <w:rPr>
                <w:rStyle w:val="Sterk"/>
              </w:rPr>
              <w:t>Leverandørens besvarelse</w:t>
            </w:r>
          </w:p>
        </w:tc>
      </w:tr>
      <w:tr w:rsidR="00DA223F" w:rsidRPr="00B55634" w14:paraId="391C98C4" w14:textId="77777777" w:rsidTr="3EAD68DC">
        <w:trPr>
          <w:trHeight w:val="1062"/>
          <w:tblHeader/>
        </w:trPr>
        <w:tc>
          <w:tcPr>
            <w:tcW w:w="706" w:type="dxa"/>
            <w:shd w:val="clear" w:color="auto" w:fill="D9D9D9" w:themeFill="background1" w:themeFillShade="D9"/>
          </w:tcPr>
          <w:p w14:paraId="56C80DDA" w14:textId="77777777" w:rsidR="00DA223F" w:rsidRPr="00B55634" w:rsidRDefault="00DA223F">
            <w:pPr>
              <w:pStyle w:val="Brdtekst"/>
              <w:spacing w:after="0"/>
              <w:rPr>
                <w:rStyle w:val="Sterk"/>
              </w:rPr>
            </w:pPr>
            <w:r w:rsidRPr="00B55634">
              <w:rPr>
                <w:rStyle w:val="Sterk"/>
              </w:rPr>
              <w:t>Nr.</w:t>
            </w:r>
          </w:p>
        </w:tc>
        <w:tc>
          <w:tcPr>
            <w:tcW w:w="714" w:type="dxa"/>
            <w:shd w:val="clear" w:color="auto" w:fill="D9D9D9" w:themeFill="background1" w:themeFillShade="D9"/>
          </w:tcPr>
          <w:p w14:paraId="53C84E11" w14:textId="77777777" w:rsidR="00DA223F" w:rsidRPr="0004192F" w:rsidDel="0009074E" w:rsidRDefault="00DA223F">
            <w:pPr>
              <w:pStyle w:val="Brdtekst"/>
              <w:spacing w:after="0"/>
              <w:jc w:val="center"/>
              <w:rPr>
                <w:b/>
                <w:bCs/>
              </w:rPr>
            </w:pPr>
            <w:r w:rsidRPr="0004192F">
              <w:rPr>
                <w:b/>
                <w:bCs/>
              </w:rPr>
              <w:t>Type krav</w:t>
            </w:r>
          </w:p>
        </w:tc>
        <w:tc>
          <w:tcPr>
            <w:tcW w:w="3909" w:type="dxa"/>
            <w:shd w:val="clear" w:color="auto" w:fill="D9D9D9" w:themeFill="background1" w:themeFillShade="D9"/>
          </w:tcPr>
          <w:p w14:paraId="4667D544" w14:textId="77777777" w:rsidR="00DA223F" w:rsidRPr="00B55634" w:rsidRDefault="00DA223F">
            <w:pPr>
              <w:pStyle w:val="Brdtekst"/>
              <w:spacing w:after="0"/>
              <w:rPr>
                <w:b/>
                <w:bCs/>
              </w:rPr>
            </w:pPr>
            <w:r w:rsidRPr="00B55634">
              <w:rPr>
                <w:b/>
                <w:bCs/>
              </w:rPr>
              <w:t>Innholdet av kravet</w:t>
            </w:r>
          </w:p>
        </w:tc>
        <w:tc>
          <w:tcPr>
            <w:tcW w:w="1992" w:type="dxa"/>
            <w:shd w:val="clear" w:color="auto" w:fill="D9D9D9" w:themeFill="background1" w:themeFillShade="D9"/>
          </w:tcPr>
          <w:p w14:paraId="186D6B8B" w14:textId="77777777" w:rsidR="00DA223F" w:rsidRPr="00B55634" w:rsidRDefault="00DA223F">
            <w:pPr>
              <w:pStyle w:val="Brdtekst"/>
              <w:spacing w:after="0"/>
              <w:rPr>
                <w:rStyle w:val="Sterk"/>
              </w:rPr>
            </w:pPr>
            <w:r w:rsidRPr="00B55634">
              <w:rPr>
                <w:rStyle w:val="Sterk"/>
              </w:rPr>
              <w:t>Dokumentasjon for oppfyllelse av kravet</w:t>
            </w:r>
          </w:p>
        </w:tc>
        <w:tc>
          <w:tcPr>
            <w:tcW w:w="1228" w:type="dxa"/>
            <w:shd w:val="clear" w:color="auto" w:fill="FDE9D9" w:themeFill="accent6" w:themeFillTint="33"/>
          </w:tcPr>
          <w:p w14:paraId="38C3852B" w14:textId="77777777" w:rsidR="00DA223F" w:rsidRPr="00B55634" w:rsidRDefault="00DA223F">
            <w:pPr>
              <w:pStyle w:val="Brdtekst"/>
              <w:spacing w:after="0"/>
              <w:rPr>
                <w:rStyle w:val="Sterk"/>
              </w:rPr>
            </w:pPr>
            <w:r w:rsidRPr="00B55634">
              <w:rPr>
                <w:rStyle w:val="Sterk"/>
              </w:rPr>
              <w:t>Om kravet oppfylles</w:t>
            </w:r>
          </w:p>
          <w:p w14:paraId="3FD89C03" w14:textId="77777777" w:rsidR="00DA223F" w:rsidRPr="00B55634" w:rsidRDefault="00DA223F">
            <w:pPr>
              <w:pStyle w:val="Brdtekst"/>
              <w:spacing w:after="0"/>
              <w:rPr>
                <w:rStyle w:val="Sterk"/>
              </w:rPr>
            </w:pPr>
            <w:r w:rsidRPr="00B55634">
              <w:rPr>
                <w:rStyle w:val="Sterk"/>
              </w:rPr>
              <w:t>(Ja/Nei/</w:t>
            </w:r>
          </w:p>
          <w:p w14:paraId="73E5ED50" w14:textId="77777777" w:rsidR="00DA223F" w:rsidRPr="00B55634" w:rsidRDefault="00DA223F">
            <w:pPr>
              <w:pStyle w:val="Brdtekst"/>
              <w:spacing w:after="0"/>
              <w:rPr>
                <w:rStyle w:val="Sterk"/>
              </w:rPr>
            </w:pPr>
            <w:r w:rsidRPr="00B55634">
              <w:rPr>
                <w:rStyle w:val="Sterk"/>
              </w:rPr>
              <w:t>Delvis)</w:t>
            </w:r>
          </w:p>
        </w:tc>
        <w:tc>
          <w:tcPr>
            <w:tcW w:w="5621" w:type="dxa"/>
            <w:gridSpan w:val="2"/>
            <w:shd w:val="clear" w:color="auto" w:fill="FDE9D9" w:themeFill="accent6" w:themeFillTint="33"/>
          </w:tcPr>
          <w:p w14:paraId="56CE082D" w14:textId="77777777" w:rsidR="00DA223F" w:rsidRPr="00B55634" w:rsidRDefault="00DA223F">
            <w:pPr>
              <w:pStyle w:val="Brdtekst"/>
              <w:spacing w:after="0"/>
              <w:rPr>
                <w:rStyle w:val="Sterk"/>
              </w:rPr>
            </w:pPr>
            <w:r w:rsidRPr="00B55634">
              <w:rPr>
                <w:rStyle w:val="Sterk"/>
              </w:rPr>
              <w:t>Løsningsbeskrivelse</w:t>
            </w:r>
          </w:p>
        </w:tc>
      </w:tr>
      <w:tr w:rsidR="00CD098C" w:rsidRPr="00B55634" w14:paraId="1BDBA2C5" w14:textId="77777777" w:rsidTr="3EAD68DC">
        <w:trPr>
          <w:cantSplit/>
          <w:trHeight w:val="935"/>
        </w:trPr>
        <w:tc>
          <w:tcPr>
            <w:tcW w:w="706" w:type="dxa"/>
          </w:tcPr>
          <w:p w14:paraId="502A08D7" w14:textId="77777777" w:rsidR="00CD098C" w:rsidRPr="00B55634" w:rsidRDefault="00CD098C" w:rsidP="00947D13">
            <w:pPr>
              <w:pStyle w:val="Overskrift3"/>
              <w:keepNext w:val="0"/>
              <w:spacing w:before="240" w:after="120"/>
            </w:pPr>
          </w:p>
        </w:tc>
        <w:tc>
          <w:tcPr>
            <w:tcW w:w="714" w:type="dxa"/>
          </w:tcPr>
          <w:p w14:paraId="77A206FB" w14:textId="1CA1AC74" w:rsidR="00CD098C" w:rsidRPr="3EAD68DC" w:rsidRDefault="004F4BF3" w:rsidP="3EAD68DC">
            <w:pPr>
              <w:pStyle w:val="StilDefault11pkt"/>
              <w:jc w:val="center"/>
              <w:rPr>
                <w:b/>
                <w:bCs/>
              </w:rPr>
            </w:pPr>
            <w:r>
              <w:rPr>
                <w:b/>
                <w:bCs/>
              </w:rPr>
              <w:t>A</w:t>
            </w:r>
          </w:p>
        </w:tc>
        <w:tc>
          <w:tcPr>
            <w:tcW w:w="3909" w:type="dxa"/>
          </w:tcPr>
          <w:p w14:paraId="36E48683"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Leverandøren skal i hele</w:t>
            </w:r>
          </w:p>
          <w:p w14:paraId="78091C8A"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kontraktsperioden</w:t>
            </w:r>
          </w:p>
          <w:p w14:paraId="1098C8E1"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vederlagsfritt levere</w:t>
            </w:r>
          </w:p>
          <w:p w14:paraId="505F2532"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masterdata iht. Vedlegg</w:t>
            </w:r>
          </w:p>
          <w:p w14:paraId="6D22D79D"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B-1 PIF-skjema, for</w:t>
            </w:r>
          </w:p>
          <w:p w14:paraId="6CB683D0"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produkter ikke angitt i</w:t>
            </w:r>
          </w:p>
          <w:p w14:paraId="30EBC46A"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Vedlegg D.</w:t>
            </w:r>
          </w:p>
          <w:p w14:paraId="5FDAE81A"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Levering av masterdata</w:t>
            </w:r>
          </w:p>
          <w:p w14:paraId="6C07263A"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gjøres ved at relevant</w:t>
            </w:r>
          </w:p>
          <w:p w14:paraId="695277C7"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masterdata fylles ut i</w:t>
            </w:r>
          </w:p>
          <w:p w14:paraId="1BC9FF1D" w14:textId="77777777" w:rsidR="004F4BF3" w:rsidRPr="004046E7" w:rsidRDefault="004F4BF3" w:rsidP="004F4BF3">
            <w:pPr>
              <w:keepLines w:val="0"/>
              <w:autoSpaceDE w:val="0"/>
              <w:autoSpaceDN w:val="0"/>
              <w:adjustRightInd w:val="0"/>
              <w:rPr>
                <w:rFonts w:ascii="CIDFont+F1" w:hAnsi="CIDFont+F1" w:cs="CIDFont+F1"/>
              </w:rPr>
            </w:pPr>
            <w:r w:rsidRPr="004046E7">
              <w:rPr>
                <w:rFonts w:ascii="CIDFont+F1" w:hAnsi="CIDFont+F1" w:cs="CIDFont+F1"/>
              </w:rPr>
              <w:t>skjemaet og oversendes</w:t>
            </w:r>
          </w:p>
          <w:p w14:paraId="2F4CABA4" w14:textId="77777777" w:rsidR="004F4BF3" w:rsidRDefault="004F4BF3" w:rsidP="004F4BF3">
            <w:pPr>
              <w:keepLines w:val="0"/>
              <w:autoSpaceDE w:val="0"/>
              <w:autoSpaceDN w:val="0"/>
              <w:adjustRightInd w:val="0"/>
              <w:rPr>
                <w:rFonts w:ascii="CIDFont+F1" w:hAnsi="CIDFont+F1" w:cs="CIDFont+F1"/>
              </w:rPr>
            </w:pPr>
            <w:r w:rsidRPr="004046E7">
              <w:rPr>
                <w:rFonts w:ascii="CIDFont+F1" w:hAnsi="CIDFont+F1" w:cs="CIDFont+F1"/>
              </w:rPr>
              <w:t>Oppdragsgivers</w:t>
            </w:r>
          </w:p>
          <w:p w14:paraId="1DF2B416" w14:textId="2B617D95" w:rsidR="00CD098C" w:rsidRPr="00CA1271" w:rsidRDefault="004F4BF3" w:rsidP="004F4BF3">
            <w:pPr>
              <w:keepNext/>
            </w:pPr>
            <w:r w:rsidRPr="004046E7">
              <w:rPr>
                <w:rFonts w:ascii="CIDFont+F1" w:hAnsi="CIDFont+F1" w:cs="CIDFont+F1"/>
              </w:rPr>
              <w:t>kontaktperson.</w:t>
            </w:r>
          </w:p>
        </w:tc>
        <w:tc>
          <w:tcPr>
            <w:tcW w:w="1992" w:type="dxa"/>
          </w:tcPr>
          <w:p w14:paraId="02F36EDC" w14:textId="07E8CDBE" w:rsidR="00CD098C" w:rsidRPr="001E2DBC" w:rsidRDefault="00684F57" w:rsidP="00947D13">
            <w:pPr>
              <w:keepLines w:val="0"/>
            </w:pPr>
            <w:r w:rsidRPr="004046E7">
              <w:rPr>
                <w:rFonts w:ascii="CIDFont+F1" w:hAnsi="CIDFont+F1" w:cs="CIDFont+F1"/>
              </w:rPr>
              <w:t>Bekreft</w:t>
            </w:r>
          </w:p>
        </w:tc>
        <w:tc>
          <w:tcPr>
            <w:tcW w:w="1228" w:type="dxa"/>
            <w:shd w:val="clear" w:color="auto" w:fill="FFFF00"/>
          </w:tcPr>
          <w:p w14:paraId="4FF0B09B" w14:textId="77777777" w:rsidR="00CD098C" w:rsidRPr="00B55634" w:rsidRDefault="00CD098C" w:rsidP="00947D13">
            <w:pPr>
              <w:pStyle w:val="Default"/>
              <w:rPr>
                <w:sz w:val="22"/>
              </w:rPr>
            </w:pPr>
          </w:p>
        </w:tc>
        <w:tc>
          <w:tcPr>
            <w:tcW w:w="5621" w:type="dxa"/>
            <w:gridSpan w:val="2"/>
            <w:shd w:val="clear" w:color="auto" w:fill="FFFF00"/>
          </w:tcPr>
          <w:p w14:paraId="5FB41D79" w14:textId="77777777" w:rsidR="00CD098C" w:rsidRPr="00B55634" w:rsidRDefault="00CD098C" w:rsidP="00947D13">
            <w:pPr>
              <w:pStyle w:val="Default"/>
              <w:rPr>
                <w:sz w:val="22"/>
              </w:rPr>
            </w:pPr>
          </w:p>
        </w:tc>
      </w:tr>
      <w:tr w:rsidR="00260610" w:rsidRPr="00B55634" w14:paraId="1ABB3976" w14:textId="77777777" w:rsidTr="3EAD68DC">
        <w:trPr>
          <w:cantSplit/>
          <w:trHeight w:val="935"/>
        </w:trPr>
        <w:tc>
          <w:tcPr>
            <w:tcW w:w="706" w:type="dxa"/>
          </w:tcPr>
          <w:p w14:paraId="71992357" w14:textId="77777777" w:rsidR="00260610" w:rsidRPr="00B55634" w:rsidRDefault="00260610" w:rsidP="00947D13">
            <w:pPr>
              <w:pStyle w:val="Overskrift3"/>
              <w:keepNext w:val="0"/>
              <w:spacing w:before="240" w:after="120"/>
            </w:pPr>
          </w:p>
        </w:tc>
        <w:tc>
          <w:tcPr>
            <w:tcW w:w="714" w:type="dxa"/>
          </w:tcPr>
          <w:p w14:paraId="1AEDAC6E" w14:textId="0C87054D" w:rsidR="00260610" w:rsidRDefault="00260610" w:rsidP="3EAD68DC">
            <w:pPr>
              <w:pStyle w:val="StilDefault11pkt"/>
              <w:jc w:val="center"/>
              <w:rPr>
                <w:b/>
                <w:bCs/>
                <w:highlight w:val="yellow"/>
              </w:rPr>
            </w:pPr>
            <w:r w:rsidRPr="3EAD68DC">
              <w:rPr>
                <w:b/>
                <w:bCs/>
              </w:rPr>
              <w:t>A</w:t>
            </w:r>
          </w:p>
        </w:tc>
        <w:tc>
          <w:tcPr>
            <w:tcW w:w="3909" w:type="dxa"/>
          </w:tcPr>
          <w:p w14:paraId="1B98255B" w14:textId="27621C76" w:rsidR="00260610" w:rsidRPr="00CA1271" w:rsidRDefault="00260610" w:rsidP="00260610">
            <w:pPr>
              <w:keepNext/>
            </w:pPr>
            <w:r w:rsidRPr="00CA1271">
              <w:t xml:space="preserve">De oppførte reglene og standardene som refereres til i henvisningene, </w:t>
            </w:r>
            <w:r w:rsidRPr="00BC522E">
              <w:t>Vedlegg B1</w:t>
            </w:r>
            <w:r w:rsidR="004E74C2">
              <w:t xml:space="preserve"> -</w:t>
            </w:r>
            <w:r w:rsidRPr="00BC522E">
              <w:t xml:space="preserve"> </w:t>
            </w:r>
            <w:r w:rsidR="00463D15" w:rsidRPr="00BC522E">
              <w:t>Produkt</w:t>
            </w:r>
            <w:r w:rsidR="00BC522E" w:rsidRPr="00BC522E">
              <w:t>l</w:t>
            </w:r>
            <w:r w:rsidRPr="00BC522E">
              <w:t>iste er obligatoriske</w:t>
            </w:r>
            <w:r w:rsidRPr="00CA1271">
              <w:t xml:space="preserve">, men ikke uttømmende. </w:t>
            </w:r>
            <w:r w:rsidR="00F56475">
              <w:t xml:space="preserve">Alt </w:t>
            </w:r>
            <w:r w:rsidR="00F56475" w:rsidRPr="00CA1271">
              <w:t xml:space="preserve">utstyr </w:t>
            </w:r>
            <w:r w:rsidRPr="00CA1271">
              <w:t>skal</w:t>
            </w:r>
            <w:r w:rsidR="00F56475">
              <w:t xml:space="preserve">, </w:t>
            </w:r>
            <w:r w:rsidRPr="00CA1271">
              <w:t>som et minimum</w:t>
            </w:r>
            <w:r w:rsidR="005E76FA">
              <w:t>,</w:t>
            </w:r>
            <w:r w:rsidRPr="00CA1271">
              <w:t xml:space="preserve"> være i samsvar med regler, forskrifter og standarder som er obligatoriske for slikt utstyr når det plasseres om bord på et skip som flyr norsk flagg og er klassifisert i et anerkjent klassifikasjonsselskap.</w:t>
            </w:r>
          </w:p>
          <w:p w14:paraId="36DDE475" w14:textId="77777777" w:rsidR="00260610" w:rsidRPr="00CA1271" w:rsidRDefault="00260610" w:rsidP="00260610">
            <w:pPr>
              <w:keepNext/>
            </w:pPr>
          </w:p>
          <w:p w14:paraId="2AFCBA20" w14:textId="62FC516F" w:rsidR="00260610" w:rsidRPr="00CA1271" w:rsidRDefault="00260610" w:rsidP="00215A43">
            <w:pPr>
              <w:keepNext/>
            </w:pPr>
            <w:r>
              <w:t>Alle produkter som krever sertifikater, skal leveres med relevante sertifikater.</w:t>
            </w:r>
          </w:p>
        </w:tc>
        <w:tc>
          <w:tcPr>
            <w:tcW w:w="1992" w:type="dxa"/>
          </w:tcPr>
          <w:p w14:paraId="3C7D2003" w14:textId="726C55C2" w:rsidR="00260610" w:rsidRPr="00947D13" w:rsidRDefault="001E2DBC" w:rsidP="00947D13">
            <w:pPr>
              <w:keepLines w:val="0"/>
              <w:rPr>
                <w:highlight w:val="cyan"/>
              </w:rPr>
            </w:pPr>
            <w:r w:rsidRPr="001E2DBC">
              <w:t>Fyll ut Vedlegg B1</w:t>
            </w:r>
          </w:p>
        </w:tc>
        <w:tc>
          <w:tcPr>
            <w:tcW w:w="1228" w:type="dxa"/>
            <w:shd w:val="clear" w:color="auto" w:fill="FFFF00"/>
          </w:tcPr>
          <w:p w14:paraId="2741EA62" w14:textId="77777777" w:rsidR="00260610" w:rsidRPr="00B55634" w:rsidRDefault="00260610" w:rsidP="00947D13">
            <w:pPr>
              <w:pStyle w:val="Default"/>
              <w:rPr>
                <w:sz w:val="22"/>
              </w:rPr>
            </w:pPr>
          </w:p>
        </w:tc>
        <w:tc>
          <w:tcPr>
            <w:tcW w:w="5621" w:type="dxa"/>
            <w:gridSpan w:val="2"/>
            <w:shd w:val="clear" w:color="auto" w:fill="FFFF00"/>
          </w:tcPr>
          <w:p w14:paraId="26C97C88" w14:textId="77777777" w:rsidR="00260610" w:rsidRPr="00B55634" w:rsidRDefault="00260610" w:rsidP="00947D13">
            <w:pPr>
              <w:pStyle w:val="Default"/>
              <w:rPr>
                <w:sz w:val="22"/>
              </w:rPr>
            </w:pPr>
          </w:p>
        </w:tc>
      </w:tr>
      <w:tr w:rsidR="00215A43" w:rsidRPr="00B55634" w14:paraId="506C4EE9" w14:textId="77777777" w:rsidTr="3EAD68DC">
        <w:trPr>
          <w:cantSplit/>
          <w:trHeight w:val="935"/>
        </w:trPr>
        <w:tc>
          <w:tcPr>
            <w:tcW w:w="706" w:type="dxa"/>
          </w:tcPr>
          <w:p w14:paraId="6A32F03A" w14:textId="77777777" w:rsidR="00215A43" w:rsidRPr="00B55634" w:rsidRDefault="00215A43" w:rsidP="00947D13">
            <w:pPr>
              <w:pStyle w:val="Overskrift3"/>
              <w:keepNext w:val="0"/>
              <w:spacing w:before="240" w:after="120"/>
            </w:pPr>
          </w:p>
        </w:tc>
        <w:tc>
          <w:tcPr>
            <w:tcW w:w="714" w:type="dxa"/>
          </w:tcPr>
          <w:p w14:paraId="3F36BF8E" w14:textId="7935F59E" w:rsidR="00215A43" w:rsidRDefault="00215A43" w:rsidP="00947D13">
            <w:pPr>
              <w:pStyle w:val="StilDefault11pkt"/>
              <w:jc w:val="center"/>
              <w:rPr>
                <w:b/>
                <w:highlight w:val="yellow"/>
              </w:rPr>
            </w:pPr>
            <w:r w:rsidRPr="00CA1271">
              <w:rPr>
                <w:b/>
              </w:rPr>
              <w:t>A</w:t>
            </w:r>
          </w:p>
        </w:tc>
        <w:tc>
          <w:tcPr>
            <w:tcW w:w="3909" w:type="dxa"/>
          </w:tcPr>
          <w:p w14:paraId="325F864D" w14:textId="411348D7" w:rsidR="00215A43" w:rsidRPr="00CA1271" w:rsidRDefault="00215A43" w:rsidP="00215A43">
            <w:pPr>
              <w:keepNext/>
            </w:pPr>
            <w:r w:rsidRPr="00CA1271">
              <w:t xml:space="preserve">For utstyr som krever tredjeparts kontroll, er det nødvendig at leverandøren videresender dokumentasjon til </w:t>
            </w:r>
            <w:r w:rsidR="00696D19">
              <w:t>oppdragsgiver</w:t>
            </w:r>
            <w:r w:rsidRPr="00CA1271">
              <w:t>.</w:t>
            </w:r>
          </w:p>
        </w:tc>
        <w:tc>
          <w:tcPr>
            <w:tcW w:w="1992" w:type="dxa"/>
          </w:tcPr>
          <w:p w14:paraId="15AFF80A" w14:textId="13FED60B" w:rsidR="00215A43" w:rsidRPr="00947D13" w:rsidRDefault="00FF1AC0" w:rsidP="00947D13">
            <w:pPr>
              <w:keepLines w:val="0"/>
              <w:rPr>
                <w:highlight w:val="cyan"/>
              </w:rPr>
            </w:pPr>
            <w:r w:rsidRPr="00FF1AC0">
              <w:t>Bekreft</w:t>
            </w:r>
          </w:p>
        </w:tc>
        <w:tc>
          <w:tcPr>
            <w:tcW w:w="1228" w:type="dxa"/>
            <w:shd w:val="clear" w:color="auto" w:fill="FFFF00"/>
          </w:tcPr>
          <w:p w14:paraId="1ACB56BA" w14:textId="77777777" w:rsidR="00215A43" w:rsidRPr="00B55634" w:rsidRDefault="00215A43" w:rsidP="00947D13">
            <w:pPr>
              <w:pStyle w:val="Default"/>
              <w:rPr>
                <w:sz w:val="22"/>
              </w:rPr>
            </w:pPr>
          </w:p>
        </w:tc>
        <w:tc>
          <w:tcPr>
            <w:tcW w:w="5621" w:type="dxa"/>
            <w:gridSpan w:val="2"/>
            <w:shd w:val="clear" w:color="auto" w:fill="FFFF00"/>
          </w:tcPr>
          <w:p w14:paraId="05CACECD" w14:textId="77777777" w:rsidR="00215A43" w:rsidRPr="00B55634" w:rsidRDefault="00215A43" w:rsidP="00947D13">
            <w:pPr>
              <w:pStyle w:val="Default"/>
              <w:rPr>
                <w:sz w:val="22"/>
              </w:rPr>
            </w:pPr>
          </w:p>
        </w:tc>
      </w:tr>
      <w:tr w:rsidR="00260610" w:rsidRPr="00B55634" w14:paraId="79F9507F" w14:textId="77777777" w:rsidTr="3EAD68DC">
        <w:trPr>
          <w:cantSplit/>
          <w:trHeight w:val="935"/>
        </w:trPr>
        <w:tc>
          <w:tcPr>
            <w:tcW w:w="706" w:type="dxa"/>
          </w:tcPr>
          <w:p w14:paraId="441B4A58" w14:textId="77777777" w:rsidR="00260610" w:rsidRPr="00B55634" w:rsidRDefault="00260610">
            <w:pPr>
              <w:pStyle w:val="Overskrift3"/>
              <w:keepNext w:val="0"/>
              <w:spacing w:before="240" w:after="120"/>
            </w:pPr>
          </w:p>
        </w:tc>
        <w:tc>
          <w:tcPr>
            <w:tcW w:w="714" w:type="dxa"/>
          </w:tcPr>
          <w:p w14:paraId="65FFDD0B" w14:textId="20C15B37" w:rsidR="00260610" w:rsidRPr="0004192F" w:rsidRDefault="00260610">
            <w:pPr>
              <w:pStyle w:val="StilDefault11pkt"/>
              <w:jc w:val="center"/>
              <w:rPr>
                <w:b/>
              </w:rPr>
            </w:pPr>
            <w:r w:rsidRPr="004D3DCE">
              <w:rPr>
                <w:b/>
              </w:rPr>
              <w:t>A</w:t>
            </w:r>
            <w:r w:rsidR="00C3530F">
              <w:rPr>
                <w:b/>
              </w:rPr>
              <w:t>*</w:t>
            </w:r>
          </w:p>
        </w:tc>
        <w:tc>
          <w:tcPr>
            <w:tcW w:w="3909" w:type="dxa"/>
          </w:tcPr>
          <w:p w14:paraId="23CFEF5A" w14:textId="43180A87" w:rsidR="00260610" w:rsidRPr="00396A55" w:rsidRDefault="00260610">
            <w:r w:rsidRPr="00396A55">
              <w:t xml:space="preserve">Leverandør er pålagt å levere minst 70 % av utstyret som er oppført i </w:t>
            </w:r>
            <w:r w:rsidR="004E74C2" w:rsidRPr="00BC522E">
              <w:t>Vedlegg B1</w:t>
            </w:r>
            <w:r w:rsidR="004E74C2">
              <w:t xml:space="preserve"> -</w:t>
            </w:r>
            <w:r w:rsidR="004E74C2" w:rsidRPr="00BC522E">
              <w:t xml:space="preserve"> Produktliste</w:t>
            </w:r>
            <w:r w:rsidRPr="00396A55">
              <w:t>. Dette kravet tar ikke hensyn til volum.</w:t>
            </w:r>
          </w:p>
          <w:p w14:paraId="7B1E08F0" w14:textId="77777777" w:rsidR="00260610" w:rsidRPr="00396A55" w:rsidRDefault="00260610">
            <w:pPr>
              <w:pStyle w:val="StilDefault11pkt"/>
            </w:pPr>
            <w:r w:rsidRPr="00396A55">
              <w:t>Innenfor kravet om 70 % skal følgende inkluderes:</w:t>
            </w:r>
          </w:p>
          <w:p w14:paraId="4A49D6B3" w14:textId="77777777" w:rsidR="00260610" w:rsidRPr="00396A55" w:rsidRDefault="00260610">
            <w:pPr>
              <w:pStyle w:val="StilDefault11pkt"/>
            </w:pPr>
            <w:r w:rsidRPr="00396A55">
              <w:t>a) Styrekroker i samsvar med SOLAS.</w:t>
            </w:r>
          </w:p>
          <w:p w14:paraId="0DBE6015" w14:textId="77777777" w:rsidR="00260610" w:rsidRPr="00396A55" w:rsidRDefault="00260610">
            <w:pPr>
              <w:pStyle w:val="StilDefault11pkt"/>
            </w:pPr>
            <w:r w:rsidRPr="00396A55">
              <w:t xml:space="preserve">b) Kjetting i kvalitet 2-3 og 7-10, 5-54mm i samsvar med standardene NS-EN 818-(1-10). </w:t>
            </w:r>
          </w:p>
          <w:p w14:paraId="5B78AAF1" w14:textId="77777777" w:rsidR="00260610" w:rsidRPr="00396A55" w:rsidRDefault="00260610">
            <w:pPr>
              <w:pStyle w:val="StilDefault11pkt"/>
            </w:pPr>
            <w:r w:rsidRPr="00396A55">
              <w:t>c) Lasteceller i et område fra 1 tonn til 25 tonn.</w:t>
            </w:r>
          </w:p>
          <w:p w14:paraId="3F42CAEC" w14:textId="77777777" w:rsidR="00260610" w:rsidRPr="00396A55" w:rsidRDefault="00260610">
            <w:pPr>
              <w:pStyle w:val="StilDefault11pkt"/>
            </w:pPr>
            <w:r w:rsidRPr="00396A55">
              <w:t>d) Sikkerhetsløfteklemmer i et område opp til 3 tonn.</w:t>
            </w:r>
          </w:p>
          <w:p w14:paraId="006FA4BE" w14:textId="77777777" w:rsidR="00260610" w:rsidRPr="00396A55" w:rsidRDefault="00260610">
            <w:pPr>
              <w:pStyle w:val="StilDefault11pkt"/>
            </w:pPr>
            <w:r w:rsidRPr="00396A55">
              <w:t xml:space="preserve">e) Løfteklemmer for stålflasker for standard stålflasker. </w:t>
            </w:r>
          </w:p>
          <w:p w14:paraId="5D260A92" w14:textId="77777777" w:rsidR="00260610" w:rsidRDefault="00260610">
            <w:pPr>
              <w:pStyle w:val="StilDefault11pkt"/>
            </w:pPr>
            <w:r w:rsidRPr="00396A55">
              <w:t xml:space="preserve">f) </w:t>
            </w:r>
            <w:proofErr w:type="spellStart"/>
            <w:r w:rsidRPr="00396A55">
              <w:t>Stropping</w:t>
            </w:r>
            <w:proofErr w:type="spellEnd"/>
            <w:r w:rsidRPr="00396A55">
              <w:t xml:space="preserve"> og løftebånd i materialene fiber og kjetting opp til SWL 10 tonn.</w:t>
            </w:r>
          </w:p>
          <w:p w14:paraId="5192FCC4" w14:textId="77777777" w:rsidR="00DF5BF6" w:rsidRDefault="00DF5BF6">
            <w:pPr>
              <w:pStyle w:val="StilDefault11pkt"/>
              <w:rPr>
                <w:rFonts w:cstheme="minorHAnsi"/>
                <w:highlight w:val="cyan"/>
              </w:rPr>
            </w:pPr>
          </w:p>
          <w:p w14:paraId="560FBACE" w14:textId="13F71209" w:rsidR="00DF5BF6" w:rsidRPr="00947D13" w:rsidRDefault="0026345E">
            <w:pPr>
              <w:pStyle w:val="StilDefault11pkt"/>
              <w:rPr>
                <w:rFonts w:cstheme="minorHAnsi"/>
                <w:color w:val="auto"/>
                <w:szCs w:val="22"/>
                <w:highlight w:val="cyan"/>
              </w:rPr>
            </w:pPr>
            <w:r w:rsidRPr="0026345E">
              <w:rPr>
                <w:rFonts w:cstheme="minorHAnsi"/>
                <w:color w:val="auto"/>
                <w:szCs w:val="22"/>
              </w:rPr>
              <w:t xml:space="preserve">Tilbyder som kan levere </w:t>
            </w:r>
            <w:r w:rsidR="00253FDD">
              <w:rPr>
                <w:rFonts w:cstheme="minorHAnsi"/>
                <w:color w:val="auto"/>
                <w:szCs w:val="22"/>
              </w:rPr>
              <w:t>mest</w:t>
            </w:r>
            <w:r w:rsidRPr="0026345E">
              <w:rPr>
                <w:rFonts w:cstheme="minorHAnsi"/>
                <w:color w:val="auto"/>
                <w:szCs w:val="22"/>
              </w:rPr>
              <w:t xml:space="preserve"> </w:t>
            </w:r>
            <w:r w:rsidR="009642B1">
              <w:rPr>
                <w:rFonts w:cstheme="minorHAnsi"/>
                <w:color w:val="auto"/>
                <w:szCs w:val="22"/>
              </w:rPr>
              <w:t>vil</w:t>
            </w:r>
            <w:r w:rsidRPr="0026345E">
              <w:rPr>
                <w:rFonts w:cstheme="minorHAnsi"/>
                <w:color w:val="auto"/>
                <w:szCs w:val="22"/>
              </w:rPr>
              <w:t xml:space="preserve"> oppnå best uttelling på dette kravet.</w:t>
            </w:r>
          </w:p>
        </w:tc>
        <w:tc>
          <w:tcPr>
            <w:tcW w:w="1992" w:type="dxa"/>
          </w:tcPr>
          <w:p w14:paraId="347E4A01" w14:textId="08EF5452" w:rsidR="00260610" w:rsidRPr="00BF2151" w:rsidRDefault="00260610">
            <w:pPr>
              <w:keepLines w:val="0"/>
              <w:rPr>
                <w:highlight w:val="cyan"/>
              </w:rPr>
            </w:pPr>
            <w:r w:rsidRPr="004D3DCE">
              <w:t xml:space="preserve">Tilbyderen skal fylle ut </w:t>
            </w:r>
            <w:r w:rsidRPr="00BC522E">
              <w:t>Vedlegg B1</w:t>
            </w:r>
            <w:r w:rsidRPr="004D3DCE">
              <w:t xml:space="preserve"> og </w:t>
            </w:r>
            <w:r w:rsidR="002B6392" w:rsidRPr="004D3DCE">
              <w:t xml:space="preserve">legge ved </w:t>
            </w:r>
            <w:r w:rsidRPr="004D3DCE">
              <w:t>produktdatablad</w:t>
            </w:r>
            <w:r w:rsidR="002C4486" w:rsidRPr="004D3DCE">
              <w:t xml:space="preserve"> eller sertifikat (der det kreves</w:t>
            </w:r>
            <w:r w:rsidR="004D3DCE">
              <w:t>)</w:t>
            </w:r>
            <w:r w:rsidRPr="004D3DCE">
              <w:t xml:space="preserve"> eller annen </w:t>
            </w:r>
            <w:r w:rsidR="002B6392" w:rsidRPr="004D3DCE">
              <w:t xml:space="preserve">relevant </w:t>
            </w:r>
            <w:r w:rsidRPr="004D3DCE">
              <w:t>dokumentasjon med spesifiserte produktlister som godtgjør at kravene i punkt a-</w:t>
            </w:r>
            <w:r w:rsidR="003C0EEB">
              <w:t>f</w:t>
            </w:r>
            <w:r w:rsidRPr="004D3DCE">
              <w:t xml:space="preserve"> er oppfylt.</w:t>
            </w:r>
          </w:p>
        </w:tc>
        <w:tc>
          <w:tcPr>
            <w:tcW w:w="1228" w:type="dxa"/>
            <w:shd w:val="clear" w:color="auto" w:fill="FFFF00"/>
          </w:tcPr>
          <w:p w14:paraId="6BE9CD25" w14:textId="77777777" w:rsidR="00260610" w:rsidRPr="00B55634" w:rsidRDefault="00260610">
            <w:pPr>
              <w:pStyle w:val="Default"/>
              <w:rPr>
                <w:sz w:val="22"/>
              </w:rPr>
            </w:pPr>
          </w:p>
        </w:tc>
        <w:tc>
          <w:tcPr>
            <w:tcW w:w="5621" w:type="dxa"/>
            <w:gridSpan w:val="2"/>
            <w:shd w:val="clear" w:color="auto" w:fill="FFFF00"/>
          </w:tcPr>
          <w:p w14:paraId="036FFAE8" w14:textId="77777777" w:rsidR="00260610" w:rsidRPr="00B55634" w:rsidRDefault="00260610">
            <w:pPr>
              <w:pStyle w:val="Default"/>
              <w:rPr>
                <w:sz w:val="22"/>
              </w:rPr>
            </w:pPr>
          </w:p>
        </w:tc>
      </w:tr>
      <w:tr w:rsidR="00E3196B" w:rsidRPr="00B55634" w14:paraId="18C0DA35" w14:textId="77777777" w:rsidTr="3EAD68DC">
        <w:trPr>
          <w:cantSplit/>
          <w:trHeight w:val="935"/>
        </w:trPr>
        <w:tc>
          <w:tcPr>
            <w:tcW w:w="706" w:type="dxa"/>
          </w:tcPr>
          <w:p w14:paraId="15EF1FCF" w14:textId="77777777" w:rsidR="00E3196B" w:rsidRPr="00B55634" w:rsidRDefault="00E3196B">
            <w:pPr>
              <w:pStyle w:val="Overskrift3"/>
              <w:keepNext w:val="0"/>
              <w:spacing w:before="240" w:after="120"/>
            </w:pPr>
          </w:p>
        </w:tc>
        <w:tc>
          <w:tcPr>
            <w:tcW w:w="714" w:type="dxa"/>
          </w:tcPr>
          <w:p w14:paraId="11A3FFA6" w14:textId="2324B93B" w:rsidR="00E3196B" w:rsidRPr="004D3DCE" w:rsidRDefault="00A21795">
            <w:pPr>
              <w:pStyle w:val="StilDefault11pkt"/>
              <w:jc w:val="center"/>
              <w:rPr>
                <w:b/>
              </w:rPr>
            </w:pPr>
            <w:r>
              <w:rPr>
                <w:b/>
              </w:rPr>
              <w:t>A</w:t>
            </w:r>
            <w:r w:rsidR="00CD6811">
              <w:rPr>
                <w:b/>
              </w:rPr>
              <w:t>*</w:t>
            </w:r>
          </w:p>
        </w:tc>
        <w:tc>
          <w:tcPr>
            <w:tcW w:w="3909" w:type="dxa"/>
          </w:tcPr>
          <w:p w14:paraId="5F15408E" w14:textId="77777777" w:rsidR="006E3F7D" w:rsidRDefault="00F034E6">
            <w:r>
              <w:t xml:space="preserve">Av </w:t>
            </w:r>
            <w:r w:rsidR="00DF0707">
              <w:t>beredskapshensyn skal l</w:t>
            </w:r>
            <w:r w:rsidR="00B0315C">
              <w:t xml:space="preserve">everandør ha lager </w:t>
            </w:r>
            <w:r w:rsidR="009D744E">
              <w:t xml:space="preserve">lokalisert </w:t>
            </w:r>
            <w:r w:rsidR="00B0315C">
              <w:t>i Norge</w:t>
            </w:r>
            <w:r w:rsidR="00CD6811">
              <w:t>.</w:t>
            </w:r>
          </w:p>
          <w:p w14:paraId="1EB38839" w14:textId="77777777" w:rsidR="0032177A" w:rsidRDefault="0032177A"/>
          <w:p w14:paraId="5B9346AA" w14:textId="57F11ED8" w:rsidR="00EF57B3" w:rsidRPr="00396A55" w:rsidRDefault="00EF57B3" w:rsidP="00EF57B3">
            <w:r w:rsidRPr="00E4266F">
              <w:t>Leverandøren bør kunne lagerføre relevante artikler (artikler markert med gult i vedlegg D) ut ifra sjøforsvarets behov på lager i Norge.</w:t>
            </w:r>
          </w:p>
        </w:tc>
        <w:tc>
          <w:tcPr>
            <w:tcW w:w="1992" w:type="dxa"/>
          </w:tcPr>
          <w:p w14:paraId="79997DF6" w14:textId="77777777" w:rsidR="00E3196B" w:rsidRDefault="00A7342C">
            <w:pPr>
              <w:keepLines w:val="0"/>
            </w:pPr>
            <w:r>
              <w:t>Bekreft</w:t>
            </w:r>
            <w:r w:rsidR="005606CB">
              <w:t xml:space="preserve"> og oppgi </w:t>
            </w:r>
            <w:r w:rsidR="003A1439">
              <w:t>lokasjon</w:t>
            </w:r>
            <w:r w:rsidR="0032177A">
              <w:t>/lokasjoner</w:t>
            </w:r>
            <w:r w:rsidR="003A1439">
              <w:t xml:space="preserve"> for lager</w:t>
            </w:r>
          </w:p>
          <w:p w14:paraId="7121ED01" w14:textId="77777777" w:rsidR="00EF57B3" w:rsidRDefault="00EF57B3">
            <w:pPr>
              <w:keepLines w:val="0"/>
            </w:pPr>
          </w:p>
          <w:p w14:paraId="3C0ACCE9" w14:textId="0C88E3B5" w:rsidR="00EF57B3" w:rsidRPr="004D3DCE" w:rsidRDefault="00EF57B3">
            <w:pPr>
              <w:keepLines w:val="0"/>
            </w:pPr>
            <w:r w:rsidRPr="00E4266F">
              <w:t xml:space="preserve">Beskriv </w:t>
            </w:r>
            <w:r w:rsidR="002564A9">
              <w:t>lager</w:t>
            </w:r>
            <w:r w:rsidRPr="00E4266F">
              <w:t xml:space="preserve">løsning for </w:t>
            </w:r>
            <w:r w:rsidR="002564A9">
              <w:t>sjøforsvaret.</w:t>
            </w:r>
          </w:p>
        </w:tc>
        <w:tc>
          <w:tcPr>
            <w:tcW w:w="1228" w:type="dxa"/>
            <w:shd w:val="clear" w:color="auto" w:fill="FFFF00"/>
          </w:tcPr>
          <w:p w14:paraId="0563E8BB" w14:textId="77777777" w:rsidR="00E3196B" w:rsidRPr="00B55634" w:rsidRDefault="00E3196B">
            <w:pPr>
              <w:pStyle w:val="Default"/>
              <w:rPr>
                <w:sz w:val="22"/>
              </w:rPr>
            </w:pPr>
          </w:p>
        </w:tc>
        <w:tc>
          <w:tcPr>
            <w:tcW w:w="5621" w:type="dxa"/>
            <w:gridSpan w:val="2"/>
            <w:shd w:val="clear" w:color="auto" w:fill="FFFF00"/>
          </w:tcPr>
          <w:p w14:paraId="64E3F87E" w14:textId="77777777" w:rsidR="00E3196B" w:rsidRPr="00B55634" w:rsidRDefault="00E3196B">
            <w:pPr>
              <w:pStyle w:val="Default"/>
              <w:rPr>
                <w:sz w:val="22"/>
              </w:rPr>
            </w:pPr>
          </w:p>
        </w:tc>
      </w:tr>
      <w:tr w:rsidR="00C40EF0" w:rsidRPr="00B55634" w14:paraId="00029EBC" w14:textId="77777777" w:rsidTr="3EAD68DC">
        <w:trPr>
          <w:cantSplit/>
          <w:trHeight w:val="1949"/>
        </w:trPr>
        <w:tc>
          <w:tcPr>
            <w:tcW w:w="706" w:type="dxa"/>
          </w:tcPr>
          <w:p w14:paraId="7CB8425A" w14:textId="77777777" w:rsidR="00C40EF0" w:rsidRPr="00B55634" w:rsidRDefault="00C40EF0" w:rsidP="00C40EF0">
            <w:pPr>
              <w:pStyle w:val="Overskrift3"/>
              <w:spacing w:before="240" w:after="120"/>
            </w:pPr>
          </w:p>
        </w:tc>
        <w:tc>
          <w:tcPr>
            <w:tcW w:w="714" w:type="dxa"/>
          </w:tcPr>
          <w:p w14:paraId="43D6728D" w14:textId="77777777" w:rsidR="00C40EF0" w:rsidRPr="0004192F" w:rsidRDefault="00C40EF0" w:rsidP="00C40EF0">
            <w:pPr>
              <w:pStyle w:val="StilDefault11pkt"/>
              <w:jc w:val="center"/>
              <w:rPr>
                <w:b/>
              </w:rPr>
            </w:pPr>
            <w:r>
              <w:rPr>
                <w:b/>
              </w:rPr>
              <w:t>A</w:t>
            </w:r>
          </w:p>
        </w:tc>
        <w:tc>
          <w:tcPr>
            <w:tcW w:w="3909" w:type="dxa"/>
          </w:tcPr>
          <w:p w14:paraId="14F56ECE" w14:textId="39B25047" w:rsidR="00C40EF0" w:rsidRPr="000E0E1E" w:rsidRDefault="00FD00A1" w:rsidP="00C40EF0">
            <w:pPr>
              <w:pStyle w:val="StilDefault11pkt"/>
            </w:pPr>
            <w:r w:rsidRPr="000E0E1E">
              <w:t xml:space="preserve">Leverandøren </w:t>
            </w:r>
            <w:r w:rsidR="00CB7E58">
              <w:t>skal</w:t>
            </w:r>
            <w:r w:rsidRPr="000E0E1E">
              <w:t xml:space="preserve"> sørge for tilgang til en nettbasert database for produktsertifikater som til enhver tid kan nås av kjøperen.</w:t>
            </w:r>
          </w:p>
        </w:tc>
        <w:tc>
          <w:tcPr>
            <w:tcW w:w="1992" w:type="dxa"/>
          </w:tcPr>
          <w:p w14:paraId="26A897AD" w14:textId="743BCEFD" w:rsidR="00C40EF0" w:rsidRPr="000E0E1E" w:rsidRDefault="00FD00A1" w:rsidP="00C40EF0">
            <w:pPr>
              <w:pStyle w:val="StilDefault11pkt"/>
            </w:pPr>
            <w:r w:rsidRPr="000E0E1E">
              <w:t>Tilbyderen skal levere en egenerklæring med en grundig beskrivelse av tjenesten.</w:t>
            </w:r>
          </w:p>
        </w:tc>
        <w:tc>
          <w:tcPr>
            <w:tcW w:w="1228" w:type="dxa"/>
            <w:shd w:val="clear" w:color="auto" w:fill="FFFF00"/>
          </w:tcPr>
          <w:p w14:paraId="2CCF7C39" w14:textId="77777777" w:rsidR="00C40EF0" w:rsidRPr="00B55634" w:rsidRDefault="00C40EF0" w:rsidP="00C40EF0">
            <w:pPr>
              <w:pStyle w:val="Default"/>
              <w:rPr>
                <w:sz w:val="22"/>
              </w:rPr>
            </w:pPr>
          </w:p>
        </w:tc>
        <w:tc>
          <w:tcPr>
            <w:tcW w:w="5621" w:type="dxa"/>
            <w:gridSpan w:val="2"/>
            <w:shd w:val="clear" w:color="auto" w:fill="FFFF00"/>
          </w:tcPr>
          <w:p w14:paraId="2EDD6F46" w14:textId="77777777" w:rsidR="00C40EF0" w:rsidRPr="00B55634" w:rsidRDefault="00C40EF0" w:rsidP="00C40EF0">
            <w:pPr>
              <w:pStyle w:val="Default"/>
              <w:rPr>
                <w:sz w:val="22"/>
              </w:rPr>
            </w:pPr>
          </w:p>
        </w:tc>
      </w:tr>
      <w:tr w:rsidR="00F03D86" w:rsidRPr="00B55634" w14:paraId="0756C888" w14:textId="77777777" w:rsidTr="3EAD68DC">
        <w:trPr>
          <w:cantSplit/>
          <w:trHeight w:val="1949"/>
        </w:trPr>
        <w:tc>
          <w:tcPr>
            <w:tcW w:w="706" w:type="dxa"/>
          </w:tcPr>
          <w:p w14:paraId="6F2D61B0" w14:textId="77777777" w:rsidR="00F03D86" w:rsidRPr="00B55634" w:rsidRDefault="00F03D86" w:rsidP="00C40EF0">
            <w:pPr>
              <w:pStyle w:val="Overskrift3"/>
              <w:spacing w:before="240" w:after="120"/>
            </w:pPr>
          </w:p>
        </w:tc>
        <w:tc>
          <w:tcPr>
            <w:tcW w:w="714" w:type="dxa"/>
          </w:tcPr>
          <w:p w14:paraId="3B097E92" w14:textId="273E5EE1" w:rsidR="00F03D86" w:rsidRDefault="00F01B5E" w:rsidP="00C40EF0">
            <w:pPr>
              <w:pStyle w:val="StilDefault11pkt"/>
              <w:jc w:val="center"/>
              <w:rPr>
                <w:b/>
              </w:rPr>
            </w:pPr>
            <w:r>
              <w:rPr>
                <w:b/>
              </w:rPr>
              <w:t>B</w:t>
            </w:r>
          </w:p>
        </w:tc>
        <w:tc>
          <w:tcPr>
            <w:tcW w:w="3909" w:type="dxa"/>
          </w:tcPr>
          <w:p w14:paraId="4CBCAC3B" w14:textId="77777777" w:rsidR="00F03D86" w:rsidRDefault="00B93D4A" w:rsidP="00C40EF0">
            <w:pPr>
              <w:pStyle w:val="StilDefault11pkt"/>
            </w:pPr>
            <w:r w:rsidRPr="00B93D4A">
              <w:t xml:space="preserve">Ledetid </w:t>
            </w:r>
            <w:r w:rsidR="00F01B5E">
              <w:t>vil bli evaluert</w:t>
            </w:r>
            <w:r w:rsidRPr="00B93D4A">
              <w:t xml:space="preserve"> på et utvalg av produkter som ansees fra bruker om å være mest kritisk</w:t>
            </w:r>
            <w:r w:rsidR="00F01B5E">
              <w:t xml:space="preserve"> (markert med gult i </w:t>
            </w:r>
            <w:r w:rsidR="001644CE">
              <w:t>Vedlegg D – Prisskjema og ledetid</w:t>
            </w:r>
            <w:r w:rsidR="00211829">
              <w:t>)</w:t>
            </w:r>
            <w:r w:rsidRPr="00B93D4A">
              <w:t>.</w:t>
            </w:r>
          </w:p>
          <w:p w14:paraId="76497496" w14:textId="62C9A6A9" w:rsidR="00D42B06" w:rsidRPr="000E0E1E" w:rsidRDefault="00D42B06" w:rsidP="00C40EF0">
            <w:pPr>
              <w:pStyle w:val="StilDefault11pkt"/>
            </w:pPr>
            <w:r>
              <w:t xml:space="preserve">Dette kravet </w:t>
            </w:r>
            <w:r w:rsidRPr="00D42B06">
              <w:t>vil tillegges vesentlig vekt i evaluering av underkriteriene under kvalitet.</w:t>
            </w:r>
          </w:p>
        </w:tc>
        <w:tc>
          <w:tcPr>
            <w:tcW w:w="1992" w:type="dxa"/>
          </w:tcPr>
          <w:p w14:paraId="7B0A9E9E" w14:textId="603D0E0F" w:rsidR="00F03D86" w:rsidRPr="000E0E1E" w:rsidRDefault="001644CE" w:rsidP="00C40EF0">
            <w:pPr>
              <w:pStyle w:val="StilDefault11pkt"/>
            </w:pPr>
            <w:r>
              <w:t xml:space="preserve">Fyll ut </w:t>
            </w:r>
            <w:r w:rsidR="00960825">
              <w:t>Ve</w:t>
            </w:r>
            <w:r>
              <w:t>dlegg D – Prisskjema og ledetid</w:t>
            </w:r>
            <w:r w:rsidRPr="00B93D4A">
              <w:t>.</w:t>
            </w:r>
          </w:p>
        </w:tc>
        <w:tc>
          <w:tcPr>
            <w:tcW w:w="1228" w:type="dxa"/>
            <w:shd w:val="clear" w:color="auto" w:fill="FFFF00"/>
          </w:tcPr>
          <w:p w14:paraId="6174049D" w14:textId="77777777" w:rsidR="00F03D86" w:rsidRPr="00B55634" w:rsidRDefault="00F03D86" w:rsidP="00C40EF0">
            <w:pPr>
              <w:pStyle w:val="Default"/>
              <w:rPr>
                <w:sz w:val="22"/>
              </w:rPr>
            </w:pPr>
          </w:p>
        </w:tc>
        <w:tc>
          <w:tcPr>
            <w:tcW w:w="5621" w:type="dxa"/>
            <w:gridSpan w:val="2"/>
            <w:shd w:val="clear" w:color="auto" w:fill="FFFF00"/>
          </w:tcPr>
          <w:p w14:paraId="3AE1E68F" w14:textId="77777777" w:rsidR="00F03D86" w:rsidRPr="00B55634" w:rsidRDefault="00F03D86" w:rsidP="00C40EF0">
            <w:pPr>
              <w:pStyle w:val="Default"/>
              <w:rPr>
                <w:sz w:val="22"/>
              </w:rPr>
            </w:pPr>
          </w:p>
        </w:tc>
      </w:tr>
      <w:tr w:rsidR="00C40EF0" w:rsidRPr="00B55634" w14:paraId="7DC398C8" w14:textId="77777777" w:rsidTr="3EAD68DC">
        <w:trPr>
          <w:cantSplit/>
          <w:trHeight w:val="5096"/>
        </w:trPr>
        <w:tc>
          <w:tcPr>
            <w:tcW w:w="706" w:type="dxa"/>
          </w:tcPr>
          <w:p w14:paraId="7F903EA7" w14:textId="77777777" w:rsidR="00C40EF0" w:rsidRPr="0068596F" w:rsidRDefault="00C40EF0" w:rsidP="00C40EF0">
            <w:pPr>
              <w:pStyle w:val="Overskrift3"/>
              <w:spacing w:before="240" w:after="120"/>
            </w:pPr>
          </w:p>
        </w:tc>
        <w:tc>
          <w:tcPr>
            <w:tcW w:w="714" w:type="dxa"/>
          </w:tcPr>
          <w:p w14:paraId="5BC07AE3" w14:textId="76C446D4" w:rsidR="00C40EF0" w:rsidRPr="000E0E1E" w:rsidRDefault="0068596F" w:rsidP="00C40EF0">
            <w:pPr>
              <w:pStyle w:val="StilDefault11pkt"/>
              <w:jc w:val="center"/>
              <w:rPr>
                <w:b/>
              </w:rPr>
            </w:pPr>
            <w:r w:rsidRPr="000E0E1E">
              <w:rPr>
                <w:b/>
              </w:rPr>
              <w:t>B</w:t>
            </w:r>
          </w:p>
        </w:tc>
        <w:tc>
          <w:tcPr>
            <w:tcW w:w="3909" w:type="dxa"/>
          </w:tcPr>
          <w:p w14:paraId="03DC2D9E" w14:textId="77777777" w:rsidR="00C40EF0" w:rsidRPr="000E0E1E" w:rsidRDefault="005B376D" w:rsidP="00C40EF0">
            <w:pPr>
              <w:pStyle w:val="StilDefault11pkt"/>
              <w:rPr>
                <w:b/>
              </w:rPr>
            </w:pPr>
            <w:r w:rsidRPr="000E0E1E">
              <w:rPr>
                <w:b/>
              </w:rPr>
              <w:t>Klima og miljø</w:t>
            </w:r>
          </w:p>
          <w:p w14:paraId="07BE4659" w14:textId="77777777" w:rsidR="004E5E53" w:rsidRPr="000E0E1E" w:rsidRDefault="002E0F6E" w:rsidP="002E0F6E">
            <w:r w:rsidRPr="000E0E1E">
              <w:t xml:space="preserve">Leverandør skal beskrive forpliktende og konkrete tiltak </w:t>
            </w:r>
            <w:r w:rsidRPr="003902D7">
              <w:rPr>
                <w:u w:val="single"/>
              </w:rPr>
              <w:t>utover minstekrav</w:t>
            </w:r>
            <w:r w:rsidRPr="000E0E1E">
              <w:t xml:space="preserve"> som reduserer belastningen for klima og miljø ved gjennomføring av kontrakten, med hensyn til produksjon av varer og transport ved levering, og hvordan dette skal dokumenteres oppfylt i avtaleperioden.</w:t>
            </w:r>
          </w:p>
          <w:p w14:paraId="1BFB2FFD" w14:textId="77777777" w:rsidR="008152F4" w:rsidRPr="000E0E1E" w:rsidRDefault="008152F4" w:rsidP="002E0F6E"/>
          <w:p w14:paraId="38228911" w14:textId="001666D3" w:rsidR="008152F4" w:rsidRPr="000E0E1E" w:rsidRDefault="008152F4" w:rsidP="002E0F6E">
            <w:r w:rsidRPr="000E0E1E">
              <w:t xml:space="preserve">Besvarelsen vil ligge til grunn for </w:t>
            </w:r>
            <w:r w:rsidR="00D40DC9" w:rsidRPr="000E0E1E">
              <w:t>O</w:t>
            </w:r>
            <w:r w:rsidRPr="000E0E1E">
              <w:t>ppdragsgivers evaluering og poengfastsetting av tildelingskriteriet Klima og miljø.</w:t>
            </w:r>
          </w:p>
        </w:tc>
        <w:tc>
          <w:tcPr>
            <w:tcW w:w="1992" w:type="dxa"/>
          </w:tcPr>
          <w:p w14:paraId="24D42B15" w14:textId="72E8F073" w:rsidR="00C40EF0" w:rsidRPr="000E0E1E" w:rsidRDefault="00F20E7E" w:rsidP="00C40EF0">
            <w:pPr>
              <w:pStyle w:val="StilDefault11pkt"/>
            </w:pPr>
            <w:r w:rsidRPr="000E0E1E">
              <w:rPr>
                <w:rFonts w:cstheme="minorHAnsi"/>
              </w:rPr>
              <w:t>Leverandør skal besvare punktet i eget vedlegg.</w:t>
            </w:r>
            <w:r w:rsidR="00CB5655" w:rsidRPr="000E0E1E">
              <w:rPr>
                <w:rFonts w:cstheme="minorHAnsi"/>
              </w:rPr>
              <w:t xml:space="preserve"> Besvarelsen</w:t>
            </w:r>
            <w:r w:rsidR="003E3FAA">
              <w:rPr>
                <w:rFonts w:cstheme="minorHAnsi"/>
              </w:rPr>
              <w:t xml:space="preserve"> skal navngis «</w:t>
            </w:r>
            <w:r w:rsidR="003E3FAA">
              <w:t>Vedlegg B3</w:t>
            </w:r>
            <w:r w:rsidR="003E3FAA">
              <w:rPr>
                <w:rFonts w:cstheme="minorHAnsi"/>
              </w:rPr>
              <w:t>», og</w:t>
            </w:r>
            <w:r w:rsidR="00CB5655" w:rsidRPr="000E0E1E">
              <w:rPr>
                <w:rFonts w:cstheme="minorHAnsi"/>
              </w:rPr>
              <w:t xml:space="preserve"> skal være på </w:t>
            </w:r>
            <w:r w:rsidR="00CB5655" w:rsidRPr="000E0E1E">
              <w:rPr>
                <w:rFonts w:cstheme="minorHAnsi"/>
                <w:u w:val="single"/>
              </w:rPr>
              <w:t xml:space="preserve">maksimalt </w:t>
            </w:r>
            <w:r w:rsidR="00000E14">
              <w:rPr>
                <w:rFonts w:cstheme="minorHAnsi"/>
                <w:u w:val="single"/>
              </w:rPr>
              <w:t>1</w:t>
            </w:r>
            <w:r w:rsidR="00CB5655" w:rsidRPr="000E0E1E">
              <w:rPr>
                <w:rFonts w:cstheme="minorHAnsi"/>
                <w:u w:val="single"/>
              </w:rPr>
              <w:t xml:space="preserve"> sider</w:t>
            </w:r>
            <w:r w:rsidR="00CB5655" w:rsidRPr="000E0E1E">
              <w:rPr>
                <w:rFonts w:cstheme="minorHAnsi"/>
              </w:rPr>
              <w:t xml:space="preserve"> (A4). (Arial, 10 pkt., enkel linjeavstand og alminnelige marger).</w:t>
            </w:r>
          </w:p>
        </w:tc>
        <w:tc>
          <w:tcPr>
            <w:tcW w:w="1228" w:type="dxa"/>
            <w:shd w:val="clear" w:color="auto" w:fill="FFFF00"/>
          </w:tcPr>
          <w:p w14:paraId="7A8579FA" w14:textId="77777777" w:rsidR="00C40EF0" w:rsidRPr="00B55634" w:rsidRDefault="00C40EF0" w:rsidP="00C40EF0">
            <w:pPr>
              <w:pStyle w:val="Default"/>
              <w:rPr>
                <w:sz w:val="22"/>
              </w:rPr>
            </w:pPr>
          </w:p>
        </w:tc>
        <w:tc>
          <w:tcPr>
            <w:tcW w:w="5621" w:type="dxa"/>
            <w:gridSpan w:val="2"/>
            <w:shd w:val="clear" w:color="auto" w:fill="FFFF00"/>
          </w:tcPr>
          <w:p w14:paraId="6DA5693F" w14:textId="77777777" w:rsidR="00C40EF0" w:rsidRPr="00B55634" w:rsidRDefault="00C40EF0" w:rsidP="00C40EF0">
            <w:pPr>
              <w:pStyle w:val="Default"/>
              <w:rPr>
                <w:sz w:val="22"/>
              </w:rPr>
            </w:pPr>
          </w:p>
        </w:tc>
      </w:tr>
    </w:tbl>
    <w:p w14:paraId="72AADB88" w14:textId="5B5B6C57" w:rsidR="00DA223F" w:rsidRDefault="00DA223F" w:rsidP="004C3B63"/>
    <w:sectPr w:rsidR="00DA223F" w:rsidSect="00DC5DDA">
      <w:headerReference w:type="even" r:id="rId12"/>
      <w:headerReference w:type="default" r:id="rId13"/>
      <w:footerReference w:type="even" r:id="rId14"/>
      <w:footerReference w:type="default" r:id="rId15"/>
      <w:endnotePr>
        <w:numFmt w:val="upperLetter"/>
        <w:numRestart w:val="eachSect"/>
      </w:endnotePr>
      <w:pgSz w:w="16838" w:h="11906" w:orient="landscape" w:code="9"/>
      <w:pgMar w:top="851" w:right="1134" w:bottom="1701" w:left="170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1398" w14:textId="77777777" w:rsidR="009223DD" w:rsidRDefault="009223DD" w:rsidP="00D62BCC">
      <w:r>
        <w:separator/>
      </w:r>
    </w:p>
    <w:p w14:paraId="234D5C44" w14:textId="77777777" w:rsidR="009223DD" w:rsidRDefault="009223DD" w:rsidP="00D62BCC"/>
  </w:endnote>
  <w:endnote w:type="continuationSeparator" w:id="0">
    <w:p w14:paraId="5193AE8F" w14:textId="77777777" w:rsidR="009223DD" w:rsidRDefault="009223DD" w:rsidP="00D62BCC">
      <w:r>
        <w:continuationSeparator/>
      </w:r>
    </w:p>
    <w:p w14:paraId="299C7D6A" w14:textId="77777777" w:rsidR="009223DD" w:rsidRDefault="009223DD" w:rsidP="00D62BCC"/>
  </w:endnote>
  <w:endnote w:type="continuationNotice" w:id="1">
    <w:p w14:paraId="2EE76106" w14:textId="77777777" w:rsidR="009223DD" w:rsidRDefault="00922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alibri"/>
    <w:panose1 w:val="02000803020000020004"/>
    <w:charset w:val="00"/>
    <w:family w:val="auto"/>
    <w:pitch w:val="variable"/>
    <w:sig w:usb0="A0000027" w:usb1="00000040" w:usb2="00000000" w:usb3="00000000" w:csb0="0000011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D0F0" w14:textId="1A008F70" w:rsidR="002A5F53" w:rsidRDefault="002A5F53">
    <w:pPr>
      <w:pStyle w:val="Bunntekst"/>
    </w:pPr>
    <w:r>
      <w:rPr>
        <w:noProof/>
      </w:rPr>
      <mc:AlternateContent>
        <mc:Choice Requires="wps">
          <w:drawing>
            <wp:anchor distT="0" distB="0" distL="0" distR="0" simplePos="0" relativeHeight="251658240" behindDoc="0" locked="0" layoutInCell="1" allowOverlap="1" wp14:anchorId="228B7011" wp14:editId="3FB0ED23">
              <wp:simplePos x="635" y="635"/>
              <wp:positionH relativeFrom="page">
                <wp:align>center</wp:align>
              </wp:positionH>
              <wp:positionV relativeFrom="page">
                <wp:align>bottom</wp:align>
              </wp:positionV>
              <wp:extent cx="443865" cy="443865"/>
              <wp:effectExtent l="0" t="0" r="7620" b="0"/>
              <wp:wrapNone/>
              <wp:docPr id="317355313" name="Tekstboks 2" descr="Ugradert – kan deles eksternt med godkjenning fra informasjonseier. Skal ikke publiseres åp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F0F9DB" w14:textId="27AE0E6B" w:rsidR="002A5F53" w:rsidRPr="002A5F53" w:rsidRDefault="002A5F53" w:rsidP="002A5F53">
                          <w:pPr>
                            <w:rPr>
                              <w:rFonts w:ascii="Calibri" w:eastAsia="Calibri" w:hAnsi="Calibri" w:cs="Calibri"/>
                              <w:noProof/>
                              <w:color w:val="000000"/>
                              <w:sz w:val="20"/>
                              <w:szCs w:val="20"/>
                            </w:rPr>
                          </w:pPr>
                          <w:r w:rsidRPr="002A5F53">
                            <w:rPr>
                              <w:rFonts w:ascii="Calibri" w:eastAsia="Calibri" w:hAnsi="Calibri" w:cs="Calibri"/>
                              <w:noProof/>
                              <w:color w:val="000000"/>
                              <w:sz w:val="20"/>
                              <w:szCs w:val="20"/>
                            </w:rPr>
                            <w:t>Ugradert – kan deles eksternt med godkjenning fra informasjonseier. Skal ikke publiseres åpent.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8B7011" id="_x0000_t202" coordsize="21600,21600" o:spt="202" path="m,l,21600r21600,l21600,xe">
              <v:stroke joinstyle="miter"/>
              <v:path gradientshapeok="t" o:connecttype="rect"/>
            </v:shapetype>
            <v:shape id="Tekstboks 2" o:spid="_x0000_s1026" type="#_x0000_t202" alt="Ugradert – kan deles eksternt med godkjenning fra informasjonseier. Skal ikke publiseres åpent."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0F0F9DB" w14:textId="27AE0E6B" w:rsidR="002A5F53" w:rsidRPr="002A5F53" w:rsidRDefault="002A5F53" w:rsidP="002A5F53">
                    <w:pPr>
                      <w:rPr>
                        <w:rFonts w:ascii="Calibri" w:eastAsia="Calibri" w:hAnsi="Calibri" w:cs="Calibri"/>
                        <w:noProof/>
                        <w:color w:val="000000"/>
                        <w:sz w:val="20"/>
                        <w:szCs w:val="20"/>
                      </w:rPr>
                    </w:pPr>
                    <w:r w:rsidRPr="002A5F53">
                      <w:rPr>
                        <w:rFonts w:ascii="Calibri" w:eastAsia="Calibri" w:hAnsi="Calibri" w:cs="Calibri"/>
                        <w:noProof/>
                        <w:color w:val="000000"/>
                        <w:sz w:val="20"/>
                        <w:szCs w:val="20"/>
                      </w:rPr>
                      <w:t>Ugradert – kan deles eksternt med godkjenning fra informasjonseier. Skal ikke publiseres åpent.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D94B7" w14:textId="02B1EF55" w:rsidR="00B91D0E" w:rsidRPr="00BB0DA8" w:rsidRDefault="00B91D0E"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891753">
      <w:rPr>
        <w:rStyle w:val="Sidetall"/>
        <w:noProof/>
      </w:rPr>
      <w:t>2</w:t>
    </w:r>
    <w:r w:rsidRPr="00BB0DA8">
      <w:rPr>
        <w:rStyle w:val="Sidetall"/>
      </w:rPr>
      <w:fldChar w:fldCharType="end"/>
    </w:r>
    <w:r w:rsidRPr="00BB0DA8">
      <w:rPr>
        <w:rStyle w:val="Sidetall"/>
      </w:rPr>
      <w:t xml:space="preserve"> av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891753">
      <w:rPr>
        <w:rStyle w:val="Sidetall"/>
        <w:noProof/>
      </w:rPr>
      <w:t>8</w:t>
    </w:r>
    <w:r w:rsidRPr="00BB0DA8">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AA59" w14:textId="77777777" w:rsidR="009223DD" w:rsidRDefault="009223DD" w:rsidP="00D62BCC">
      <w:r>
        <w:separator/>
      </w:r>
    </w:p>
    <w:p w14:paraId="7228D818" w14:textId="77777777" w:rsidR="009223DD" w:rsidRDefault="009223DD" w:rsidP="00D62BCC"/>
  </w:footnote>
  <w:footnote w:type="continuationSeparator" w:id="0">
    <w:p w14:paraId="55E13B9E" w14:textId="77777777" w:rsidR="009223DD" w:rsidRDefault="009223DD" w:rsidP="00D62BCC">
      <w:r>
        <w:continuationSeparator/>
      </w:r>
    </w:p>
    <w:p w14:paraId="3CB90FA4" w14:textId="77777777" w:rsidR="009223DD" w:rsidRDefault="009223DD" w:rsidP="00D62BCC"/>
  </w:footnote>
  <w:footnote w:type="continuationNotice" w:id="1">
    <w:p w14:paraId="009A24B5" w14:textId="77777777" w:rsidR="009223DD" w:rsidRDefault="009223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48F3" w14:textId="77777777" w:rsidR="00B91D0E" w:rsidRDefault="00B91D0E">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91D0E" w:rsidRDefault="00B91D0E">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91D0E" w:rsidRDefault="00B91D0E">
    <w:pPr>
      <w:pStyle w:val="Topptekst"/>
      <w:rPr>
        <w:lang w:val="en-GB"/>
      </w:rPr>
    </w:pPr>
  </w:p>
  <w:p w14:paraId="003952C3" w14:textId="77777777" w:rsidR="00B91D0E" w:rsidRPr="00AD68AB" w:rsidRDefault="00B91D0E"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9813" w14:textId="40D1199F" w:rsidR="00F940C4" w:rsidRDefault="0004012D" w:rsidP="00F940C4">
    <w:pPr>
      <w:pStyle w:val="Avdelingstittel"/>
    </w:pPr>
    <w:r>
      <w:t>460000XXX</w:t>
    </w:r>
    <w:r w:rsidR="00C028F4" w:rsidRPr="00C028F4">
      <w:t xml:space="preserve"> Rammeavtale sjømannskapsutstyr/takkel </w:t>
    </w:r>
    <w:r w:rsidR="00F940C4">
      <w:t xml:space="preserve"> </w:t>
    </w:r>
  </w:p>
  <w:p w14:paraId="0FC1F8E8" w14:textId="77777777" w:rsidR="00F940C4" w:rsidRPr="00F34CEC" w:rsidRDefault="00F940C4" w:rsidP="00F940C4">
    <w:pPr>
      <w:pStyle w:val="Avdelingstittel"/>
    </w:pPr>
    <w:r>
      <w:t>Del 2 – Vedlegg B: Kravspesifikasjon</w:t>
    </w:r>
  </w:p>
  <w:p w14:paraId="52712B68" w14:textId="2620519C" w:rsidR="00B91D0E" w:rsidRPr="00F940C4" w:rsidRDefault="00B91D0E" w:rsidP="00F940C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ED56EDB"/>
    <w:multiLevelType w:val="hybridMultilevel"/>
    <w:tmpl w:val="656EBC4E"/>
    <w:lvl w:ilvl="0" w:tplc="8F66CFBA">
      <w:start w:val="70"/>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3132063B"/>
    <w:multiLevelType w:val="hybridMultilevel"/>
    <w:tmpl w:val="9112DCDA"/>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42D5E89"/>
    <w:multiLevelType w:val="hybridMultilevel"/>
    <w:tmpl w:val="5F4411A8"/>
    <w:lvl w:ilvl="0" w:tplc="0FE04DE2">
      <w:start w:val="14"/>
      <w:numFmt w:val="bullet"/>
      <w:lvlText w:val="-"/>
      <w:lvlJc w:val="left"/>
      <w:pPr>
        <w:ind w:left="360" w:hanging="360"/>
      </w:pPr>
      <w:rPr>
        <w:rFonts w:ascii="Calibri" w:eastAsiaTheme="minorEastAsia" w:hAnsi="Calibri" w:cs="Calibri" w:hint="default"/>
        <w:i/>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88533C"/>
    <w:multiLevelType w:val="singleLevel"/>
    <w:tmpl w:val="76F28E3E"/>
    <w:lvl w:ilvl="0">
      <w:numFmt w:val="decimal"/>
      <w:pStyle w:val="ReqCLS-KravtilContractorLogisticSupport"/>
      <w:lvlText w:val=""/>
      <w:lvlJc w:val="left"/>
    </w:lvl>
  </w:abstractNum>
  <w:abstractNum w:abstractNumId="19"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5892854"/>
    <w:multiLevelType w:val="hybridMultilevel"/>
    <w:tmpl w:val="A448C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BA102A8"/>
    <w:multiLevelType w:val="hybridMultilevel"/>
    <w:tmpl w:val="09A43C02"/>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8136B55"/>
    <w:multiLevelType w:val="hybridMultilevel"/>
    <w:tmpl w:val="F948056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1E6538"/>
    <w:multiLevelType w:val="hybridMultilevel"/>
    <w:tmpl w:val="C8A4BA08"/>
    <w:lvl w:ilvl="0" w:tplc="7FB261EA">
      <w:numFmt w:val="bullet"/>
      <w:lvlText w:val="•"/>
      <w:lvlJc w:val="left"/>
      <w:pPr>
        <w:ind w:left="851" w:hanging="491"/>
      </w:pPr>
      <w:rPr>
        <w:rFonts w:ascii="Calibri" w:eastAsiaTheme="minorEastAsia"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7485FBA"/>
    <w:multiLevelType w:val="hybridMultilevel"/>
    <w:tmpl w:val="E510254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79361031">
    <w:abstractNumId w:val="9"/>
  </w:num>
  <w:num w:numId="2" w16cid:durableId="863975926">
    <w:abstractNumId w:val="18"/>
  </w:num>
  <w:num w:numId="3" w16cid:durableId="1585069901">
    <w:abstractNumId w:val="0"/>
  </w:num>
  <w:num w:numId="4" w16cid:durableId="1371492151">
    <w:abstractNumId w:val="14"/>
  </w:num>
  <w:num w:numId="5" w16cid:durableId="1465271590">
    <w:abstractNumId w:val="16"/>
  </w:num>
  <w:num w:numId="6" w16cid:durableId="1894152038">
    <w:abstractNumId w:val="7"/>
  </w:num>
  <w:num w:numId="7" w16cid:durableId="258567142">
    <w:abstractNumId w:val="22"/>
  </w:num>
  <w:num w:numId="8" w16cid:durableId="2065710242">
    <w:abstractNumId w:val="1"/>
  </w:num>
  <w:num w:numId="9" w16cid:durableId="1831675299">
    <w:abstractNumId w:val="2"/>
  </w:num>
  <w:num w:numId="10" w16cid:durableId="755596547">
    <w:abstractNumId w:val="5"/>
  </w:num>
  <w:num w:numId="11" w16cid:durableId="389883955">
    <w:abstractNumId w:val="4"/>
  </w:num>
  <w:num w:numId="12" w16cid:durableId="1645547186">
    <w:abstractNumId w:val="21"/>
  </w:num>
  <w:num w:numId="13" w16cid:durableId="830025432">
    <w:abstractNumId w:val="8"/>
  </w:num>
  <w:num w:numId="14" w16cid:durableId="813065940">
    <w:abstractNumId w:val="3"/>
  </w:num>
  <w:num w:numId="15" w16cid:durableId="1275558801">
    <w:abstractNumId w:val="19"/>
  </w:num>
  <w:num w:numId="16" w16cid:durableId="1791630937">
    <w:abstractNumId w:val="20"/>
  </w:num>
  <w:num w:numId="17" w16cid:durableId="778568030">
    <w:abstractNumId w:val="6"/>
  </w:num>
  <w:num w:numId="18" w16cid:durableId="33887646">
    <w:abstractNumId w:val="28"/>
  </w:num>
  <w:num w:numId="19" w16cid:durableId="86385724">
    <w:abstractNumId w:val="26"/>
  </w:num>
  <w:num w:numId="20" w16cid:durableId="44185812">
    <w:abstractNumId w:val="17"/>
  </w:num>
  <w:num w:numId="21" w16cid:durableId="1119179421">
    <w:abstractNumId w:val="11"/>
  </w:num>
  <w:num w:numId="22" w16cid:durableId="320279491">
    <w:abstractNumId w:val="15"/>
  </w:num>
  <w:num w:numId="23" w16cid:durableId="1289238308">
    <w:abstractNumId w:val="27"/>
  </w:num>
  <w:num w:numId="24" w16cid:durableId="339044737">
    <w:abstractNumId w:val="24"/>
  </w:num>
  <w:num w:numId="25" w16cid:durableId="826558701">
    <w:abstractNumId w:val="12"/>
  </w:num>
  <w:num w:numId="26" w16cid:durableId="2099132864">
    <w:abstractNumId w:val="23"/>
  </w:num>
  <w:num w:numId="27" w16cid:durableId="1216551376">
    <w:abstractNumId w:val="13"/>
  </w:num>
  <w:num w:numId="28" w16cid:durableId="1768429208">
    <w:abstractNumId w:val="25"/>
  </w:num>
  <w:num w:numId="29" w16cid:durableId="1482311734">
    <w:abstractNumId w:val="29"/>
  </w:num>
  <w:num w:numId="30" w16cid:durableId="1771077229">
    <w:abstractNumId w:val="11"/>
  </w:num>
  <w:num w:numId="31" w16cid:durableId="86252000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numFmt w:val="upperLetter"/>
    <w:numRestart w:val="eachSect"/>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0E14"/>
    <w:rsid w:val="000020ED"/>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6E5"/>
    <w:rsid w:val="00021BDC"/>
    <w:rsid w:val="00023C1C"/>
    <w:rsid w:val="00024CFD"/>
    <w:rsid w:val="00031986"/>
    <w:rsid w:val="000347EE"/>
    <w:rsid w:val="00034ADC"/>
    <w:rsid w:val="00035579"/>
    <w:rsid w:val="00037976"/>
    <w:rsid w:val="0004012D"/>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2F2"/>
    <w:rsid w:val="00065474"/>
    <w:rsid w:val="00066640"/>
    <w:rsid w:val="00066D09"/>
    <w:rsid w:val="00066E33"/>
    <w:rsid w:val="000715AB"/>
    <w:rsid w:val="00071E52"/>
    <w:rsid w:val="00072D3E"/>
    <w:rsid w:val="000736FC"/>
    <w:rsid w:val="00073F43"/>
    <w:rsid w:val="00074295"/>
    <w:rsid w:val="0007644D"/>
    <w:rsid w:val="00076D8B"/>
    <w:rsid w:val="00080AB2"/>
    <w:rsid w:val="00081024"/>
    <w:rsid w:val="00081F19"/>
    <w:rsid w:val="00083115"/>
    <w:rsid w:val="00083179"/>
    <w:rsid w:val="00083709"/>
    <w:rsid w:val="0008448C"/>
    <w:rsid w:val="00084D0A"/>
    <w:rsid w:val="00084F5D"/>
    <w:rsid w:val="00085B15"/>
    <w:rsid w:val="00087F78"/>
    <w:rsid w:val="000916A2"/>
    <w:rsid w:val="000926D0"/>
    <w:rsid w:val="000929AE"/>
    <w:rsid w:val="00093FD5"/>
    <w:rsid w:val="000944C7"/>
    <w:rsid w:val="00095C6A"/>
    <w:rsid w:val="00097013"/>
    <w:rsid w:val="0009786D"/>
    <w:rsid w:val="000A02E6"/>
    <w:rsid w:val="000A0330"/>
    <w:rsid w:val="000A0527"/>
    <w:rsid w:val="000A1E39"/>
    <w:rsid w:val="000A4756"/>
    <w:rsid w:val="000A4D70"/>
    <w:rsid w:val="000B14BC"/>
    <w:rsid w:val="000B1775"/>
    <w:rsid w:val="000B3F6E"/>
    <w:rsid w:val="000B4674"/>
    <w:rsid w:val="000B63B8"/>
    <w:rsid w:val="000B6C2D"/>
    <w:rsid w:val="000C3030"/>
    <w:rsid w:val="000C380D"/>
    <w:rsid w:val="000D004C"/>
    <w:rsid w:val="000D0586"/>
    <w:rsid w:val="000D1ED3"/>
    <w:rsid w:val="000D3560"/>
    <w:rsid w:val="000D4FA2"/>
    <w:rsid w:val="000E085A"/>
    <w:rsid w:val="000E0E1E"/>
    <w:rsid w:val="000E0E9B"/>
    <w:rsid w:val="000E1354"/>
    <w:rsid w:val="000E1C49"/>
    <w:rsid w:val="000E22AC"/>
    <w:rsid w:val="000E4DA0"/>
    <w:rsid w:val="000E695B"/>
    <w:rsid w:val="000E6FF8"/>
    <w:rsid w:val="000E76EF"/>
    <w:rsid w:val="000E7FE4"/>
    <w:rsid w:val="000F13DE"/>
    <w:rsid w:val="000F1863"/>
    <w:rsid w:val="000F2BDA"/>
    <w:rsid w:val="000F5F09"/>
    <w:rsid w:val="000F6A38"/>
    <w:rsid w:val="000F6D30"/>
    <w:rsid w:val="001006BC"/>
    <w:rsid w:val="00101DB3"/>
    <w:rsid w:val="00101DCF"/>
    <w:rsid w:val="00103E84"/>
    <w:rsid w:val="0010449C"/>
    <w:rsid w:val="00110E33"/>
    <w:rsid w:val="00111B04"/>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1055"/>
    <w:rsid w:val="001420AF"/>
    <w:rsid w:val="001420EE"/>
    <w:rsid w:val="00142406"/>
    <w:rsid w:val="00142EBD"/>
    <w:rsid w:val="001441F9"/>
    <w:rsid w:val="001446B7"/>
    <w:rsid w:val="00144AE9"/>
    <w:rsid w:val="00144DEE"/>
    <w:rsid w:val="00146AB0"/>
    <w:rsid w:val="00150341"/>
    <w:rsid w:val="001627C5"/>
    <w:rsid w:val="00162C7D"/>
    <w:rsid w:val="0016399D"/>
    <w:rsid w:val="00163AED"/>
    <w:rsid w:val="00163FC9"/>
    <w:rsid w:val="001644CE"/>
    <w:rsid w:val="001648E2"/>
    <w:rsid w:val="00166DBE"/>
    <w:rsid w:val="00170252"/>
    <w:rsid w:val="001723E5"/>
    <w:rsid w:val="0017423E"/>
    <w:rsid w:val="0017543E"/>
    <w:rsid w:val="0017724D"/>
    <w:rsid w:val="0017766E"/>
    <w:rsid w:val="00181E69"/>
    <w:rsid w:val="00182E11"/>
    <w:rsid w:val="00182F76"/>
    <w:rsid w:val="001835F2"/>
    <w:rsid w:val="00184531"/>
    <w:rsid w:val="00184CDB"/>
    <w:rsid w:val="00185D22"/>
    <w:rsid w:val="001866E2"/>
    <w:rsid w:val="00186806"/>
    <w:rsid w:val="00186DCD"/>
    <w:rsid w:val="001927EE"/>
    <w:rsid w:val="00192E08"/>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C72C6"/>
    <w:rsid w:val="001D0B26"/>
    <w:rsid w:val="001D24B5"/>
    <w:rsid w:val="001D2847"/>
    <w:rsid w:val="001D3BCC"/>
    <w:rsid w:val="001D3C88"/>
    <w:rsid w:val="001D3F91"/>
    <w:rsid w:val="001D7299"/>
    <w:rsid w:val="001D76C1"/>
    <w:rsid w:val="001E2DBC"/>
    <w:rsid w:val="001E3EA7"/>
    <w:rsid w:val="001E6190"/>
    <w:rsid w:val="001E69A3"/>
    <w:rsid w:val="001E70B2"/>
    <w:rsid w:val="001F01A9"/>
    <w:rsid w:val="001F0A1F"/>
    <w:rsid w:val="001F1A0B"/>
    <w:rsid w:val="001F1A4B"/>
    <w:rsid w:val="001F3316"/>
    <w:rsid w:val="001F39C8"/>
    <w:rsid w:val="001F5D16"/>
    <w:rsid w:val="001F7D98"/>
    <w:rsid w:val="00201F70"/>
    <w:rsid w:val="00202072"/>
    <w:rsid w:val="002020ED"/>
    <w:rsid w:val="00204167"/>
    <w:rsid w:val="002047BF"/>
    <w:rsid w:val="00206832"/>
    <w:rsid w:val="002102D5"/>
    <w:rsid w:val="00210B54"/>
    <w:rsid w:val="0021157E"/>
    <w:rsid w:val="00211829"/>
    <w:rsid w:val="00211FBF"/>
    <w:rsid w:val="00211FC0"/>
    <w:rsid w:val="00212424"/>
    <w:rsid w:val="00213461"/>
    <w:rsid w:val="00215A43"/>
    <w:rsid w:val="00215AC9"/>
    <w:rsid w:val="00216264"/>
    <w:rsid w:val="002203A9"/>
    <w:rsid w:val="00221080"/>
    <w:rsid w:val="002229D3"/>
    <w:rsid w:val="002234B8"/>
    <w:rsid w:val="002244BE"/>
    <w:rsid w:val="00224A99"/>
    <w:rsid w:val="00225E2B"/>
    <w:rsid w:val="00230715"/>
    <w:rsid w:val="00232F18"/>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53FDD"/>
    <w:rsid w:val="002564A9"/>
    <w:rsid w:val="002604F8"/>
    <w:rsid w:val="00260610"/>
    <w:rsid w:val="0026151E"/>
    <w:rsid w:val="002617F6"/>
    <w:rsid w:val="0026322D"/>
    <w:rsid w:val="0026345E"/>
    <w:rsid w:val="0026384B"/>
    <w:rsid w:val="0026385A"/>
    <w:rsid w:val="0026725B"/>
    <w:rsid w:val="002706E8"/>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95C05"/>
    <w:rsid w:val="002A10C9"/>
    <w:rsid w:val="002A19EB"/>
    <w:rsid w:val="002A2694"/>
    <w:rsid w:val="002A353D"/>
    <w:rsid w:val="002A35D6"/>
    <w:rsid w:val="002A40BB"/>
    <w:rsid w:val="002A5F53"/>
    <w:rsid w:val="002A7E75"/>
    <w:rsid w:val="002B143D"/>
    <w:rsid w:val="002B1FE8"/>
    <w:rsid w:val="002B267E"/>
    <w:rsid w:val="002B27D1"/>
    <w:rsid w:val="002B39B1"/>
    <w:rsid w:val="002B3C7D"/>
    <w:rsid w:val="002B43D0"/>
    <w:rsid w:val="002B4FB0"/>
    <w:rsid w:val="002B5F67"/>
    <w:rsid w:val="002B636A"/>
    <w:rsid w:val="002B6392"/>
    <w:rsid w:val="002B74AA"/>
    <w:rsid w:val="002B750D"/>
    <w:rsid w:val="002C0638"/>
    <w:rsid w:val="002C402D"/>
    <w:rsid w:val="002C4486"/>
    <w:rsid w:val="002C585F"/>
    <w:rsid w:val="002C61EC"/>
    <w:rsid w:val="002C64C3"/>
    <w:rsid w:val="002C6852"/>
    <w:rsid w:val="002D0862"/>
    <w:rsid w:val="002D2DF7"/>
    <w:rsid w:val="002D5FAF"/>
    <w:rsid w:val="002D626F"/>
    <w:rsid w:val="002D725F"/>
    <w:rsid w:val="002E02CE"/>
    <w:rsid w:val="002E0F6E"/>
    <w:rsid w:val="002E193B"/>
    <w:rsid w:val="002E2B49"/>
    <w:rsid w:val="002E3093"/>
    <w:rsid w:val="002E3F6D"/>
    <w:rsid w:val="002E4D5D"/>
    <w:rsid w:val="002E507D"/>
    <w:rsid w:val="002E5E49"/>
    <w:rsid w:val="002E6A0A"/>
    <w:rsid w:val="002F0D3A"/>
    <w:rsid w:val="002F2361"/>
    <w:rsid w:val="002F4965"/>
    <w:rsid w:val="002F7172"/>
    <w:rsid w:val="002F7869"/>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D66"/>
    <w:rsid w:val="0031510E"/>
    <w:rsid w:val="00315371"/>
    <w:rsid w:val="00317B5A"/>
    <w:rsid w:val="00317F71"/>
    <w:rsid w:val="0032040A"/>
    <w:rsid w:val="00320684"/>
    <w:rsid w:val="0032177A"/>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47374"/>
    <w:rsid w:val="0035315D"/>
    <w:rsid w:val="003535DF"/>
    <w:rsid w:val="00355D74"/>
    <w:rsid w:val="00357700"/>
    <w:rsid w:val="00357A15"/>
    <w:rsid w:val="00357BE6"/>
    <w:rsid w:val="0036010C"/>
    <w:rsid w:val="003619FD"/>
    <w:rsid w:val="00364134"/>
    <w:rsid w:val="00366589"/>
    <w:rsid w:val="00367594"/>
    <w:rsid w:val="003675B6"/>
    <w:rsid w:val="003676FC"/>
    <w:rsid w:val="00367D1F"/>
    <w:rsid w:val="0037218E"/>
    <w:rsid w:val="00372272"/>
    <w:rsid w:val="00374275"/>
    <w:rsid w:val="00375613"/>
    <w:rsid w:val="00375E1A"/>
    <w:rsid w:val="003815A9"/>
    <w:rsid w:val="00383D32"/>
    <w:rsid w:val="00384B48"/>
    <w:rsid w:val="00384EB0"/>
    <w:rsid w:val="00385D57"/>
    <w:rsid w:val="0038619E"/>
    <w:rsid w:val="00386C9B"/>
    <w:rsid w:val="00387128"/>
    <w:rsid w:val="003902D7"/>
    <w:rsid w:val="003948F8"/>
    <w:rsid w:val="003949E3"/>
    <w:rsid w:val="00396A55"/>
    <w:rsid w:val="003A1439"/>
    <w:rsid w:val="003A357E"/>
    <w:rsid w:val="003A3E12"/>
    <w:rsid w:val="003A41F5"/>
    <w:rsid w:val="003A4A22"/>
    <w:rsid w:val="003A7145"/>
    <w:rsid w:val="003A764B"/>
    <w:rsid w:val="003B10DB"/>
    <w:rsid w:val="003B19CD"/>
    <w:rsid w:val="003B1B7D"/>
    <w:rsid w:val="003B23AC"/>
    <w:rsid w:val="003B34BC"/>
    <w:rsid w:val="003B364D"/>
    <w:rsid w:val="003B4036"/>
    <w:rsid w:val="003B43E7"/>
    <w:rsid w:val="003B4A1C"/>
    <w:rsid w:val="003B51DF"/>
    <w:rsid w:val="003B5F83"/>
    <w:rsid w:val="003B6955"/>
    <w:rsid w:val="003B74C9"/>
    <w:rsid w:val="003B768E"/>
    <w:rsid w:val="003C0563"/>
    <w:rsid w:val="003C0EEB"/>
    <w:rsid w:val="003C0FBE"/>
    <w:rsid w:val="003C2F65"/>
    <w:rsid w:val="003C34BB"/>
    <w:rsid w:val="003C4772"/>
    <w:rsid w:val="003C5061"/>
    <w:rsid w:val="003C626B"/>
    <w:rsid w:val="003C65E7"/>
    <w:rsid w:val="003C718F"/>
    <w:rsid w:val="003C7487"/>
    <w:rsid w:val="003C78EA"/>
    <w:rsid w:val="003D003B"/>
    <w:rsid w:val="003D1E5B"/>
    <w:rsid w:val="003D4EED"/>
    <w:rsid w:val="003D52C8"/>
    <w:rsid w:val="003D6799"/>
    <w:rsid w:val="003D68D7"/>
    <w:rsid w:val="003E038A"/>
    <w:rsid w:val="003E0A98"/>
    <w:rsid w:val="003E1B7B"/>
    <w:rsid w:val="003E392F"/>
    <w:rsid w:val="003E3D3C"/>
    <w:rsid w:val="003E3F4F"/>
    <w:rsid w:val="003E3FAA"/>
    <w:rsid w:val="003E4611"/>
    <w:rsid w:val="003E4CC7"/>
    <w:rsid w:val="003E6D33"/>
    <w:rsid w:val="003E70E3"/>
    <w:rsid w:val="003F296E"/>
    <w:rsid w:val="003F3011"/>
    <w:rsid w:val="003F4045"/>
    <w:rsid w:val="003F5016"/>
    <w:rsid w:val="00402321"/>
    <w:rsid w:val="00402645"/>
    <w:rsid w:val="00402F1A"/>
    <w:rsid w:val="00404647"/>
    <w:rsid w:val="004047EC"/>
    <w:rsid w:val="00404894"/>
    <w:rsid w:val="0040543D"/>
    <w:rsid w:val="0040698E"/>
    <w:rsid w:val="00407CC0"/>
    <w:rsid w:val="00410A2B"/>
    <w:rsid w:val="00410FD8"/>
    <w:rsid w:val="00411A31"/>
    <w:rsid w:val="00412124"/>
    <w:rsid w:val="00412513"/>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4D8F"/>
    <w:rsid w:val="00435E17"/>
    <w:rsid w:val="0044072F"/>
    <w:rsid w:val="00440A3F"/>
    <w:rsid w:val="004439CC"/>
    <w:rsid w:val="00443B5E"/>
    <w:rsid w:val="00443EDA"/>
    <w:rsid w:val="00444DBE"/>
    <w:rsid w:val="00445226"/>
    <w:rsid w:val="004467DE"/>
    <w:rsid w:val="00450C7B"/>
    <w:rsid w:val="00450CA5"/>
    <w:rsid w:val="00451433"/>
    <w:rsid w:val="00453ABE"/>
    <w:rsid w:val="0045409E"/>
    <w:rsid w:val="0045551B"/>
    <w:rsid w:val="00456A3E"/>
    <w:rsid w:val="004617FA"/>
    <w:rsid w:val="0046222E"/>
    <w:rsid w:val="00462858"/>
    <w:rsid w:val="004634B8"/>
    <w:rsid w:val="00463513"/>
    <w:rsid w:val="00463D15"/>
    <w:rsid w:val="004663C8"/>
    <w:rsid w:val="0046725A"/>
    <w:rsid w:val="0046726B"/>
    <w:rsid w:val="004677BE"/>
    <w:rsid w:val="00467D8A"/>
    <w:rsid w:val="004704BC"/>
    <w:rsid w:val="004720EC"/>
    <w:rsid w:val="00473C59"/>
    <w:rsid w:val="004744A0"/>
    <w:rsid w:val="004765F9"/>
    <w:rsid w:val="00477DAE"/>
    <w:rsid w:val="00481572"/>
    <w:rsid w:val="0048199D"/>
    <w:rsid w:val="00483129"/>
    <w:rsid w:val="00485105"/>
    <w:rsid w:val="00486D44"/>
    <w:rsid w:val="00490C22"/>
    <w:rsid w:val="00491D04"/>
    <w:rsid w:val="00492145"/>
    <w:rsid w:val="004946A6"/>
    <w:rsid w:val="004946DA"/>
    <w:rsid w:val="00496BD2"/>
    <w:rsid w:val="004A0BA8"/>
    <w:rsid w:val="004A162C"/>
    <w:rsid w:val="004A17AE"/>
    <w:rsid w:val="004A1A43"/>
    <w:rsid w:val="004A1DBE"/>
    <w:rsid w:val="004A2BF3"/>
    <w:rsid w:val="004A478E"/>
    <w:rsid w:val="004A5F02"/>
    <w:rsid w:val="004A789E"/>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3B63"/>
    <w:rsid w:val="004C41DB"/>
    <w:rsid w:val="004C4EA0"/>
    <w:rsid w:val="004C7440"/>
    <w:rsid w:val="004D18E7"/>
    <w:rsid w:val="004D2DC5"/>
    <w:rsid w:val="004D3DCE"/>
    <w:rsid w:val="004D6B8C"/>
    <w:rsid w:val="004E3613"/>
    <w:rsid w:val="004E3EC8"/>
    <w:rsid w:val="004E3EEE"/>
    <w:rsid w:val="004E41D5"/>
    <w:rsid w:val="004E4F7A"/>
    <w:rsid w:val="004E5E53"/>
    <w:rsid w:val="004E6B07"/>
    <w:rsid w:val="004E74C2"/>
    <w:rsid w:val="004F11E6"/>
    <w:rsid w:val="004F1462"/>
    <w:rsid w:val="004F1A08"/>
    <w:rsid w:val="004F2ED7"/>
    <w:rsid w:val="004F3574"/>
    <w:rsid w:val="004F41C1"/>
    <w:rsid w:val="004F4395"/>
    <w:rsid w:val="004F4BF3"/>
    <w:rsid w:val="004F5373"/>
    <w:rsid w:val="004F5430"/>
    <w:rsid w:val="004F620B"/>
    <w:rsid w:val="004F6689"/>
    <w:rsid w:val="00500116"/>
    <w:rsid w:val="00500A0A"/>
    <w:rsid w:val="00504C95"/>
    <w:rsid w:val="005054E2"/>
    <w:rsid w:val="00510262"/>
    <w:rsid w:val="00510BCA"/>
    <w:rsid w:val="00513DEB"/>
    <w:rsid w:val="0051452D"/>
    <w:rsid w:val="005156E9"/>
    <w:rsid w:val="005158B6"/>
    <w:rsid w:val="00517169"/>
    <w:rsid w:val="00517B7B"/>
    <w:rsid w:val="005208E7"/>
    <w:rsid w:val="00521E86"/>
    <w:rsid w:val="00524BD2"/>
    <w:rsid w:val="00525791"/>
    <w:rsid w:val="00526800"/>
    <w:rsid w:val="00526B1D"/>
    <w:rsid w:val="00527B6B"/>
    <w:rsid w:val="005309AC"/>
    <w:rsid w:val="00531858"/>
    <w:rsid w:val="00532398"/>
    <w:rsid w:val="00532ECD"/>
    <w:rsid w:val="005336C1"/>
    <w:rsid w:val="00533E70"/>
    <w:rsid w:val="00534D09"/>
    <w:rsid w:val="00536096"/>
    <w:rsid w:val="005360CE"/>
    <w:rsid w:val="005376D9"/>
    <w:rsid w:val="00541539"/>
    <w:rsid w:val="00542261"/>
    <w:rsid w:val="005428E4"/>
    <w:rsid w:val="00542AA6"/>
    <w:rsid w:val="00545201"/>
    <w:rsid w:val="0054675D"/>
    <w:rsid w:val="00547DC8"/>
    <w:rsid w:val="005500B6"/>
    <w:rsid w:val="005521C2"/>
    <w:rsid w:val="005527E5"/>
    <w:rsid w:val="00555969"/>
    <w:rsid w:val="005568DE"/>
    <w:rsid w:val="00556E6D"/>
    <w:rsid w:val="005606CB"/>
    <w:rsid w:val="00560BEE"/>
    <w:rsid w:val="005619A9"/>
    <w:rsid w:val="00562ACB"/>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6C1D"/>
    <w:rsid w:val="00597082"/>
    <w:rsid w:val="00597E75"/>
    <w:rsid w:val="005A07EE"/>
    <w:rsid w:val="005A1B85"/>
    <w:rsid w:val="005A2C8A"/>
    <w:rsid w:val="005A3721"/>
    <w:rsid w:val="005A3805"/>
    <w:rsid w:val="005A387C"/>
    <w:rsid w:val="005A4D86"/>
    <w:rsid w:val="005A5444"/>
    <w:rsid w:val="005A6129"/>
    <w:rsid w:val="005A7D39"/>
    <w:rsid w:val="005B34D3"/>
    <w:rsid w:val="005B376D"/>
    <w:rsid w:val="005B3A57"/>
    <w:rsid w:val="005B3A81"/>
    <w:rsid w:val="005C0362"/>
    <w:rsid w:val="005C0810"/>
    <w:rsid w:val="005C14F3"/>
    <w:rsid w:val="005C177D"/>
    <w:rsid w:val="005C1999"/>
    <w:rsid w:val="005C19B5"/>
    <w:rsid w:val="005C2DEF"/>
    <w:rsid w:val="005C3B75"/>
    <w:rsid w:val="005C440E"/>
    <w:rsid w:val="005C4447"/>
    <w:rsid w:val="005C4D6F"/>
    <w:rsid w:val="005C607E"/>
    <w:rsid w:val="005C6DF1"/>
    <w:rsid w:val="005C6E30"/>
    <w:rsid w:val="005D02B3"/>
    <w:rsid w:val="005D038A"/>
    <w:rsid w:val="005D131C"/>
    <w:rsid w:val="005D1B80"/>
    <w:rsid w:val="005D2D90"/>
    <w:rsid w:val="005D3281"/>
    <w:rsid w:val="005D3BBD"/>
    <w:rsid w:val="005D42BF"/>
    <w:rsid w:val="005D461A"/>
    <w:rsid w:val="005D4A29"/>
    <w:rsid w:val="005D5BA1"/>
    <w:rsid w:val="005D62D0"/>
    <w:rsid w:val="005D7221"/>
    <w:rsid w:val="005D75B3"/>
    <w:rsid w:val="005D7EBE"/>
    <w:rsid w:val="005E0976"/>
    <w:rsid w:val="005E0CAD"/>
    <w:rsid w:val="005E2B4F"/>
    <w:rsid w:val="005E48FA"/>
    <w:rsid w:val="005E4B52"/>
    <w:rsid w:val="005E76FA"/>
    <w:rsid w:val="005F0322"/>
    <w:rsid w:val="005F053C"/>
    <w:rsid w:val="005F0EF3"/>
    <w:rsid w:val="005F3269"/>
    <w:rsid w:val="005F35FE"/>
    <w:rsid w:val="005F3735"/>
    <w:rsid w:val="005F4740"/>
    <w:rsid w:val="005F5998"/>
    <w:rsid w:val="005F64B8"/>
    <w:rsid w:val="005F7396"/>
    <w:rsid w:val="00600068"/>
    <w:rsid w:val="006019E2"/>
    <w:rsid w:val="00601D3C"/>
    <w:rsid w:val="00602A77"/>
    <w:rsid w:val="00603095"/>
    <w:rsid w:val="006035FF"/>
    <w:rsid w:val="0060503A"/>
    <w:rsid w:val="0060683E"/>
    <w:rsid w:val="0061047A"/>
    <w:rsid w:val="006104DF"/>
    <w:rsid w:val="0061255E"/>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499"/>
    <w:rsid w:val="006517B6"/>
    <w:rsid w:val="0065210C"/>
    <w:rsid w:val="00655DF6"/>
    <w:rsid w:val="006563BC"/>
    <w:rsid w:val="0066036E"/>
    <w:rsid w:val="006634B2"/>
    <w:rsid w:val="00663CBC"/>
    <w:rsid w:val="006643DE"/>
    <w:rsid w:val="00666A83"/>
    <w:rsid w:val="0067001D"/>
    <w:rsid w:val="00670EA8"/>
    <w:rsid w:val="00672C62"/>
    <w:rsid w:val="00672D5F"/>
    <w:rsid w:val="00673934"/>
    <w:rsid w:val="00674C0B"/>
    <w:rsid w:val="006762D5"/>
    <w:rsid w:val="00677EAB"/>
    <w:rsid w:val="00681276"/>
    <w:rsid w:val="00682296"/>
    <w:rsid w:val="00683093"/>
    <w:rsid w:val="006835AA"/>
    <w:rsid w:val="00683AB4"/>
    <w:rsid w:val="00684F57"/>
    <w:rsid w:val="0068569C"/>
    <w:rsid w:val="0068596F"/>
    <w:rsid w:val="006867F2"/>
    <w:rsid w:val="00687632"/>
    <w:rsid w:val="00690353"/>
    <w:rsid w:val="00690784"/>
    <w:rsid w:val="006919A2"/>
    <w:rsid w:val="00694C32"/>
    <w:rsid w:val="00696AFA"/>
    <w:rsid w:val="00696D19"/>
    <w:rsid w:val="00696E93"/>
    <w:rsid w:val="006A1E71"/>
    <w:rsid w:val="006A24F8"/>
    <w:rsid w:val="006A33E5"/>
    <w:rsid w:val="006A35F4"/>
    <w:rsid w:val="006A4A9C"/>
    <w:rsid w:val="006A4D18"/>
    <w:rsid w:val="006A5713"/>
    <w:rsid w:val="006B1231"/>
    <w:rsid w:val="006B1A81"/>
    <w:rsid w:val="006B2B0F"/>
    <w:rsid w:val="006B368E"/>
    <w:rsid w:val="006B395D"/>
    <w:rsid w:val="006B51B7"/>
    <w:rsid w:val="006B67EF"/>
    <w:rsid w:val="006B68D1"/>
    <w:rsid w:val="006C4D05"/>
    <w:rsid w:val="006C4DDC"/>
    <w:rsid w:val="006C57F0"/>
    <w:rsid w:val="006C70E8"/>
    <w:rsid w:val="006D0273"/>
    <w:rsid w:val="006D0F86"/>
    <w:rsid w:val="006D2319"/>
    <w:rsid w:val="006D25B4"/>
    <w:rsid w:val="006D27EA"/>
    <w:rsid w:val="006D2F32"/>
    <w:rsid w:val="006D6E8E"/>
    <w:rsid w:val="006D7F9A"/>
    <w:rsid w:val="006E0170"/>
    <w:rsid w:val="006E0551"/>
    <w:rsid w:val="006E0DF7"/>
    <w:rsid w:val="006E1CC3"/>
    <w:rsid w:val="006E2DF5"/>
    <w:rsid w:val="006E3F7D"/>
    <w:rsid w:val="006E5596"/>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5FA0"/>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5B32"/>
    <w:rsid w:val="00726FE1"/>
    <w:rsid w:val="00730091"/>
    <w:rsid w:val="00730BCC"/>
    <w:rsid w:val="00731677"/>
    <w:rsid w:val="00731AA9"/>
    <w:rsid w:val="0073221D"/>
    <w:rsid w:val="007353A7"/>
    <w:rsid w:val="00736113"/>
    <w:rsid w:val="0073671E"/>
    <w:rsid w:val="00737781"/>
    <w:rsid w:val="007379EB"/>
    <w:rsid w:val="007412BD"/>
    <w:rsid w:val="007414F5"/>
    <w:rsid w:val="007436AB"/>
    <w:rsid w:val="007452C7"/>
    <w:rsid w:val="00745CF1"/>
    <w:rsid w:val="00746AA1"/>
    <w:rsid w:val="00747053"/>
    <w:rsid w:val="0074719E"/>
    <w:rsid w:val="007476B2"/>
    <w:rsid w:val="007477A1"/>
    <w:rsid w:val="00751725"/>
    <w:rsid w:val="00752073"/>
    <w:rsid w:val="00752A92"/>
    <w:rsid w:val="00753ADE"/>
    <w:rsid w:val="00756AB9"/>
    <w:rsid w:val="00756F52"/>
    <w:rsid w:val="007612C1"/>
    <w:rsid w:val="00762024"/>
    <w:rsid w:val="007634F9"/>
    <w:rsid w:val="007642C0"/>
    <w:rsid w:val="00764B35"/>
    <w:rsid w:val="00764C08"/>
    <w:rsid w:val="00764D31"/>
    <w:rsid w:val="00765318"/>
    <w:rsid w:val="0076758F"/>
    <w:rsid w:val="0077010C"/>
    <w:rsid w:val="00770671"/>
    <w:rsid w:val="00772252"/>
    <w:rsid w:val="00772445"/>
    <w:rsid w:val="00772A05"/>
    <w:rsid w:val="00773514"/>
    <w:rsid w:val="007752D7"/>
    <w:rsid w:val="00780D6A"/>
    <w:rsid w:val="00780D9B"/>
    <w:rsid w:val="007819EF"/>
    <w:rsid w:val="0078262F"/>
    <w:rsid w:val="00782982"/>
    <w:rsid w:val="00783D0D"/>
    <w:rsid w:val="007851C3"/>
    <w:rsid w:val="00786BA3"/>
    <w:rsid w:val="0079044E"/>
    <w:rsid w:val="00790FC5"/>
    <w:rsid w:val="00792BB6"/>
    <w:rsid w:val="00793313"/>
    <w:rsid w:val="00794408"/>
    <w:rsid w:val="00794897"/>
    <w:rsid w:val="00794BAD"/>
    <w:rsid w:val="00795117"/>
    <w:rsid w:val="007968A1"/>
    <w:rsid w:val="00796DD0"/>
    <w:rsid w:val="007973F2"/>
    <w:rsid w:val="00797B9B"/>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6995"/>
    <w:rsid w:val="007C7B4F"/>
    <w:rsid w:val="007D0DEB"/>
    <w:rsid w:val="007D1BA5"/>
    <w:rsid w:val="007D39EE"/>
    <w:rsid w:val="007D4235"/>
    <w:rsid w:val="007D4E67"/>
    <w:rsid w:val="007D5176"/>
    <w:rsid w:val="007E0A87"/>
    <w:rsid w:val="007E2B47"/>
    <w:rsid w:val="007E39BF"/>
    <w:rsid w:val="007E3AA4"/>
    <w:rsid w:val="007E5061"/>
    <w:rsid w:val="007E52F5"/>
    <w:rsid w:val="007E5E47"/>
    <w:rsid w:val="007E661F"/>
    <w:rsid w:val="007E7A41"/>
    <w:rsid w:val="007F0077"/>
    <w:rsid w:val="007F0877"/>
    <w:rsid w:val="007F1D04"/>
    <w:rsid w:val="007F2061"/>
    <w:rsid w:val="007F393E"/>
    <w:rsid w:val="007F4438"/>
    <w:rsid w:val="007F550D"/>
    <w:rsid w:val="007F60E3"/>
    <w:rsid w:val="007F6E68"/>
    <w:rsid w:val="007F6EF7"/>
    <w:rsid w:val="007F76BE"/>
    <w:rsid w:val="00800A5A"/>
    <w:rsid w:val="00800E77"/>
    <w:rsid w:val="00805815"/>
    <w:rsid w:val="00805927"/>
    <w:rsid w:val="0080630B"/>
    <w:rsid w:val="0080669E"/>
    <w:rsid w:val="0080771E"/>
    <w:rsid w:val="008108A0"/>
    <w:rsid w:val="00810E9C"/>
    <w:rsid w:val="008127EA"/>
    <w:rsid w:val="008135A7"/>
    <w:rsid w:val="00814552"/>
    <w:rsid w:val="008152F4"/>
    <w:rsid w:val="00816729"/>
    <w:rsid w:val="00817572"/>
    <w:rsid w:val="00820CCF"/>
    <w:rsid w:val="00821588"/>
    <w:rsid w:val="008219FA"/>
    <w:rsid w:val="0082262E"/>
    <w:rsid w:val="008226F3"/>
    <w:rsid w:val="0082524A"/>
    <w:rsid w:val="008274FF"/>
    <w:rsid w:val="00827A88"/>
    <w:rsid w:val="00830421"/>
    <w:rsid w:val="00830AE1"/>
    <w:rsid w:val="00830B94"/>
    <w:rsid w:val="0083180E"/>
    <w:rsid w:val="008321C3"/>
    <w:rsid w:val="00832C1A"/>
    <w:rsid w:val="0083373B"/>
    <w:rsid w:val="00834B83"/>
    <w:rsid w:val="00836C7D"/>
    <w:rsid w:val="00837462"/>
    <w:rsid w:val="008375F3"/>
    <w:rsid w:val="00837D18"/>
    <w:rsid w:val="008436B5"/>
    <w:rsid w:val="00844C89"/>
    <w:rsid w:val="00844E28"/>
    <w:rsid w:val="00845353"/>
    <w:rsid w:val="00845849"/>
    <w:rsid w:val="00846717"/>
    <w:rsid w:val="00851297"/>
    <w:rsid w:val="008514ED"/>
    <w:rsid w:val="0085350E"/>
    <w:rsid w:val="008557D5"/>
    <w:rsid w:val="008560CA"/>
    <w:rsid w:val="008563AF"/>
    <w:rsid w:val="008603AB"/>
    <w:rsid w:val="008631DF"/>
    <w:rsid w:val="00867751"/>
    <w:rsid w:val="008702D4"/>
    <w:rsid w:val="00871724"/>
    <w:rsid w:val="00872964"/>
    <w:rsid w:val="008731B8"/>
    <w:rsid w:val="0087330F"/>
    <w:rsid w:val="00874862"/>
    <w:rsid w:val="008751F4"/>
    <w:rsid w:val="00875491"/>
    <w:rsid w:val="0087585C"/>
    <w:rsid w:val="008763EF"/>
    <w:rsid w:val="00876E5B"/>
    <w:rsid w:val="0087720A"/>
    <w:rsid w:val="00880141"/>
    <w:rsid w:val="008807C1"/>
    <w:rsid w:val="00882A09"/>
    <w:rsid w:val="008834DA"/>
    <w:rsid w:val="008850C9"/>
    <w:rsid w:val="00885A54"/>
    <w:rsid w:val="008865A2"/>
    <w:rsid w:val="00886650"/>
    <w:rsid w:val="0088788C"/>
    <w:rsid w:val="008878B7"/>
    <w:rsid w:val="008879D8"/>
    <w:rsid w:val="00887A72"/>
    <w:rsid w:val="00890E86"/>
    <w:rsid w:val="00891753"/>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1F31"/>
    <w:rsid w:val="008B23F7"/>
    <w:rsid w:val="008B3293"/>
    <w:rsid w:val="008B32A1"/>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1CDE"/>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23DD"/>
    <w:rsid w:val="00922A8D"/>
    <w:rsid w:val="0092399F"/>
    <w:rsid w:val="00924AD2"/>
    <w:rsid w:val="009306E9"/>
    <w:rsid w:val="00931FE0"/>
    <w:rsid w:val="00933508"/>
    <w:rsid w:val="00933D79"/>
    <w:rsid w:val="009342F8"/>
    <w:rsid w:val="00935129"/>
    <w:rsid w:val="0093652B"/>
    <w:rsid w:val="009368E4"/>
    <w:rsid w:val="00937534"/>
    <w:rsid w:val="00937A74"/>
    <w:rsid w:val="009400E5"/>
    <w:rsid w:val="00941D32"/>
    <w:rsid w:val="00941DF8"/>
    <w:rsid w:val="0094695E"/>
    <w:rsid w:val="0094742A"/>
    <w:rsid w:val="00947D13"/>
    <w:rsid w:val="0095035D"/>
    <w:rsid w:val="00950954"/>
    <w:rsid w:val="00950D2B"/>
    <w:rsid w:val="00951565"/>
    <w:rsid w:val="009529E5"/>
    <w:rsid w:val="0095332D"/>
    <w:rsid w:val="00953625"/>
    <w:rsid w:val="00954093"/>
    <w:rsid w:val="009545EB"/>
    <w:rsid w:val="009561C6"/>
    <w:rsid w:val="00956300"/>
    <w:rsid w:val="00957721"/>
    <w:rsid w:val="00960825"/>
    <w:rsid w:val="0096147C"/>
    <w:rsid w:val="00962213"/>
    <w:rsid w:val="00962DD4"/>
    <w:rsid w:val="009642B1"/>
    <w:rsid w:val="00964A64"/>
    <w:rsid w:val="00965D49"/>
    <w:rsid w:val="0096734F"/>
    <w:rsid w:val="0097050A"/>
    <w:rsid w:val="00971C7B"/>
    <w:rsid w:val="00973C04"/>
    <w:rsid w:val="0097482B"/>
    <w:rsid w:val="00974ED8"/>
    <w:rsid w:val="00977970"/>
    <w:rsid w:val="00980427"/>
    <w:rsid w:val="009810AD"/>
    <w:rsid w:val="0098149F"/>
    <w:rsid w:val="00982519"/>
    <w:rsid w:val="0098359B"/>
    <w:rsid w:val="009840A1"/>
    <w:rsid w:val="00990B45"/>
    <w:rsid w:val="00990F98"/>
    <w:rsid w:val="00992AA4"/>
    <w:rsid w:val="00992F30"/>
    <w:rsid w:val="009945D4"/>
    <w:rsid w:val="00994994"/>
    <w:rsid w:val="0099577D"/>
    <w:rsid w:val="009969AA"/>
    <w:rsid w:val="00997073"/>
    <w:rsid w:val="0099742B"/>
    <w:rsid w:val="00997BBA"/>
    <w:rsid w:val="009A0FF8"/>
    <w:rsid w:val="009A100A"/>
    <w:rsid w:val="009A2FEF"/>
    <w:rsid w:val="009A32A6"/>
    <w:rsid w:val="009A394D"/>
    <w:rsid w:val="009A632D"/>
    <w:rsid w:val="009A6BEE"/>
    <w:rsid w:val="009B2298"/>
    <w:rsid w:val="009B2E78"/>
    <w:rsid w:val="009B3E38"/>
    <w:rsid w:val="009B4177"/>
    <w:rsid w:val="009B62BC"/>
    <w:rsid w:val="009B761E"/>
    <w:rsid w:val="009C063F"/>
    <w:rsid w:val="009C358F"/>
    <w:rsid w:val="009C3C7E"/>
    <w:rsid w:val="009C4529"/>
    <w:rsid w:val="009C4677"/>
    <w:rsid w:val="009C53B7"/>
    <w:rsid w:val="009C60CA"/>
    <w:rsid w:val="009C6197"/>
    <w:rsid w:val="009C61F8"/>
    <w:rsid w:val="009C6F9A"/>
    <w:rsid w:val="009C74D3"/>
    <w:rsid w:val="009D0FD8"/>
    <w:rsid w:val="009D1009"/>
    <w:rsid w:val="009D596A"/>
    <w:rsid w:val="009D744E"/>
    <w:rsid w:val="009D7B14"/>
    <w:rsid w:val="009E01E4"/>
    <w:rsid w:val="009E1622"/>
    <w:rsid w:val="009E260F"/>
    <w:rsid w:val="009F0A7E"/>
    <w:rsid w:val="009F1550"/>
    <w:rsid w:val="009F302C"/>
    <w:rsid w:val="009F44D1"/>
    <w:rsid w:val="009F5389"/>
    <w:rsid w:val="009F54AE"/>
    <w:rsid w:val="009F55C7"/>
    <w:rsid w:val="009F6B89"/>
    <w:rsid w:val="00A011D1"/>
    <w:rsid w:val="00A01DF7"/>
    <w:rsid w:val="00A01F2E"/>
    <w:rsid w:val="00A02FF0"/>
    <w:rsid w:val="00A03517"/>
    <w:rsid w:val="00A04534"/>
    <w:rsid w:val="00A0482A"/>
    <w:rsid w:val="00A05B4A"/>
    <w:rsid w:val="00A05FC7"/>
    <w:rsid w:val="00A065C1"/>
    <w:rsid w:val="00A067D9"/>
    <w:rsid w:val="00A1025E"/>
    <w:rsid w:val="00A1114F"/>
    <w:rsid w:val="00A11AD7"/>
    <w:rsid w:val="00A11DA1"/>
    <w:rsid w:val="00A12FE0"/>
    <w:rsid w:val="00A13FA5"/>
    <w:rsid w:val="00A14E6C"/>
    <w:rsid w:val="00A14E6E"/>
    <w:rsid w:val="00A151B5"/>
    <w:rsid w:val="00A1552A"/>
    <w:rsid w:val="00A15F97"/>
    <w:rsid w:val="00A17747"/>
    <w:rsid w:val="00A1781B"/>
    <w:rsid w:val="00A21795"/>
    <w:rsid w:val="00A2204B"/>
    <w:rsid w:val="00A22B43"/>
    <w:rsid w:val="00A23999"/>
    <w:rsid w:val="00A24C9D"/>
    <w:rsid w:val="00A253AA"/>
    <w:rsid w:val="00A2748F"/>
    <w:rsid w:val="00A27A73"/>
    <w:rsid w:val="00A348AD"/>
    <w:rsid w:val="00A34BC9"/>
    <w:rsid w:val="00A3560F"/>
    <w:rsid w:val="00A37C1E"/>
    <w:rsid w:val="00A40923"/>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26E7"/>
    <w:rsid w:val="00A62CAA"/>
    <w:rsid w:val="00A63A3A"/>
    <w:rsid w:val="00A64985"/>
    <w:rsid w:val="00A65CD5"/>
    <w:rsid w:val="00A70D8F"/>
    <w:rsid w:val="00A7250F"/>
    <w:rsid w:val="00A72D03"/>
    <w:rsid w:val="00A7342C"/>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13D"/>
    <w:rsid w:val="00A945A0"/>
    <w:rsid w:val="00A94CAA"/>
    <w:rsid w:val="00A95321"/>
    <w:rsid w:val="00AA01D4"/>
    <w:rsid w:val="00AA0320"/>
    <w:rsid w:val="00AA4C2C"/>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1310"/>
    <w:rsid w:val="00AD4116"/>
    <w:rsid w:val="00AD5DDA"/>
    <w:rsid w:val="00AD5E5F"/>
    <w:rsid w:val="00AD5EF5"/>
    <w:rsid w:val="00AD6278"/>
    <w:rsid w:val="00AD68AB"/>
    <w:rsid w:val="00AD6D16"/>
    <w:rsid w:val="00AE0951"/>
    <w:rsid w:val="00AE21A3"/>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315C"/>
    <w:rsid w:val="00B04389"/>
    <w:rsid w:val="00B05457"/>
    <w:rsid w:val="00B056F8"/>
    <w:rsid w:val="00B0666F"/>
    <w:rsid w:val="00B07EE0"/>
    <w:rsid w:val="00B1067D"/>
    <w:rsid w:val="00B1093C"/>
    <w:rsid w:val="00B10F16"/>
    <w:rsid w:val="00B1425B"/>
    <w:rsid w:val="00B14381"/>
    <w:rsid w:val="00B145CF"/>
    <w:rsid w:val="00B1657F"/>
    <w:rsid w:val="00B17FD8"/>
    <w:rsid w:val="00B2037F"/>
    <w:rsid w:val="00B24CF6"/>
    <w:rsid w:val="00B250DA"/>
    <w:rsid w:val="00B274BE"/>
    <w:rsid w:val="00B3122F"/>
    <w:rsid w:val="00B3192F"/>
    <w:rsid w:val="00B322D4"/>
    <w:rsid w:val="00B33523"/>
    <w:rsid w:val="00B3395A"/>
    <w:rsid w:val="00B34857"/>
    <w:rsid w:val="00B35288"/>
    <w:rsid w:val="00B3708C"/>
    <w:rsid w:val="00B37483"/>
    <w:rsid w:val="00B375F5"/>
    <w:rsid w:val="00B40CE2"/>
    <w:rsid w:val="00B4196B"/>
    <w:rsid w:val="00B42E8B"/>
    <w:rsid w:val="00B43427"/>
    <w:rsid w:val="00B43900"/>
    <w:rsid w:val="00B44304"/>
    <w:rsid w:val="00B5138A"/>
    <w:rsid w:val="00B51EFB"/>
    <w:rsid w:val="00B540F3"/>
    <w:rsid w:val="00B609E5"/>
    <w:rsid w:val="00B650F8"/>
    <w:rsid w:val="00B65746"/>
    <w:rsid w:val="00B659D9"/>
    <w:rsid w:val="00B67C6C"/>
    <w:rsid w:val="00B712E8"/>
    <w:rsid w:val="00B7139D"/>
    <w:rsid w:val="00B724BB"/>
    <w:rsid w:val="00B7680D"/>
    <w:rsid w:val="00B8055C"/>
    <w:rsid w:val="00B85345"/>
    <w:rsid w:val="00B9068B"/>
    <w:rsid w:val="00B9110F"/>
    <w:rsid w:val="00B9119B"/>
    <w:rsid w:val="00B91D0E"/>
    <w:rsid w:val="00B921AA"/>
    <w:rsid w:val="00B930DE"/>
    <w:rsid w:val="00B93CBB"/>
    <w:rsid w:val="00B93D4A"/>
    <w:rsid w:val="00B94D0F"/>
    <w:rsid w:val="00B94FEE"/>
    <w:rsid w:val="00B950D0"/>
    <w:rsid w:val="00B9560B"/>
    <w:rsid w:val="00B959B7"/>
    <w:rsid w:val="00B95D5B"/>
    <w:rsid w:val="00B97DAC"/>
    <w:rsid w:val="00B97FF6"/>
    <w:rsid w:val="00BA2A18"/>
    <w:rsid w:val="00BA32F5"/>
    <w:rsid w:val="00BA5294"/>
    <w:rsid w:val="00BA6B8B"/>
    <w:rsid w:val="00BB0533"/>
    <w:rsid w:val="00BB0C86"/>
    <w:rsid w:val="00BB0DA8"/>
    <w:rsid w:val="00BB0F5F"/>
    <w:rsid w:val="00BB10DD"/>
    <w:rsid w:val="00BB397A"/>
    <w:rsid w:val="00BB44B8"/>
    <w:rsid w:val="00BB6C87"/>
    <w:rsid w:val="00BB6CB8"/>
    <w:rsid w:val="00BB7F7D"/>
    <w:rsid w:val="00BC0814"/>
    <w:rsid w:val="00BC220B"/>
    <w:rsid w:val="00BC2314"/>
    <w:rsid w:val="00BC3A9B"/>
    <w:rsid w:val="00BC3E12"/>
    <w:rsid w:val="00BC45C0"/>
    <w:rsid w:val="00BC4A47"/>
    <w:rsid w:val="00BC522E"/>
    <w:rsid w:val="00BC5A31"/>
    <w:rsid w:val="00BC7005"/>
    <w:rsid w:val="00BD2DD6"/>
    <w:rsid w:val="00BD40AE"/>
    <w:rsid w:val="00BE1F15"/>
    <w:rsid w:val="00BE2B15"/>
    <w:rsid w:val="00BE30B9"/>
    <w:rsid w:val="00BE3A8C"/>
    <w:rsid w:val="00BE3D35"/>
    <w:rsid w:val="00BE4315"/>
    <w:rsid w:val="00BE6145"/>
    <w:rsid w:val="00BE6355"/>
    <w:rsid w:val="00BF0F7A"/>
    <w:rsid w:val="00BF15AA"/>
    <w:rsid w:val="00BF2151"/>
    <w:rsid w:val="00BF266C"/>
    <w:rsid w:val="00BF2F6B"/>
    <w:rsid w:val="00BF43B2"/>
    <w:rsid w:val="00BF5057"/>
    <w:rsid w:val="00BF57EF"/>
    <w:rsid w:val="00BF71B4"/>
    <w:rsid w:val="00C006FE"/>
    <w:rsid w:val="00C00B3A"/>
    <w:rsid w:val="00C01795"/>
    <w:rsid w:val="00C01B35"/>
    <w:rsid w:val="00C0214C"/>
    <w:rsid w:val="00C025E2"/>
    <w:rsid w:val="00C02821"/>
    <w:rsid w:val="00C028F4"/>
    <w:rsid w:val="00C039FA"/>
    <w:rsid w:val="00C03FB8"/>
    <w:rsid w:val="00C04734"/>
    <w:rsid w:val="00C121B2"/>
    <w:rsid w:val="00C122F3"/>
    <w:rsid w:val="00C150C5"/>
    <w:rsid w:val="00C150D7"/>
    <w:rsid w:val="00C15207"/>
    <w:rsid w:val="00C1613A"/>
    <w:rsid w:val="00C16CA8"/>
    <w:rsid w:val="00C203FD"/>
    <w:rsid w:val="00C21594"/>
    <w:rsid w:val="00C21DB6"/>
    <w:rsid w:val="00C21DB7"/>
    <w:rsid w:val="00C2212F"/>
    <w:rsid w:val="00C23EB9"/>
    <w:rsid w:val="00C24AB1"/>
    <w:rsid w:val="00C25CA3"/>
    <w:rsid w:val="00C25CC4"/>
    <w:rsid w:val="00C26527"/>
    <w:rsid w:val="00C310ED"/>
    <w:rsid w:val="00C32B13"/>
    <w:rsid w:val="00C3530F"/>
    <w:rsid w:val="00C355CC"/>
    <w:rsid w:val="00C35606"/>
    <w:rsid w:val="00C35860"/>
    <w:rsid w:val="00C36BF3"/>
    <w:rsid w:val="00C36EC0"/>
    <w:rsid w:val="00C37115"/>
    <w:rsid w:val="00C40569"/>
    <w:rsid w:val="00C406AB"/>
    <w:rsid w:val="00C406EB"/>
    <w:rsid w:val="00C40EF0"/>
    <w:rsid w:val="00C41FD3"/>
    <w:rsid w:val="00C42B9D"/>
    <w:rsid w:val="00C42BDD"/>
    <w:rsid w:val="00C43E6B"/>
    <w:rsid w:val="00C442A7"/>
    <w:rsid w:val="00C445F0"/>
    <w:rsid w:val="00C45453"/>
    <w:rsid w:val="00C46226"/>
    <w:rsid w:val="00C47220"/>
    <w:rsid w:val="00C47964"/>
    <w:rsid w:val="00C503E6"/>
    <w:rsid w:val="00C51DC0"/>
    <w:rsid w:val="00C52F19"/>
    <w:rsid w:val="00C5341E"/>
    <w:rsid w:val="00C5395C"/>
    <w:rsid w:val="00C53963"/>
    <w:rsid w:val="00C5398F"/>
    <w:rsid w:val="00C53A70"/>
    <w:rsid w:val="00C53FF2"/>
    <w:rsid w:val="00C54165"/>
    <w:rsid w:val="00C5522D"/>
    <w:rsid w:val="00C556D7"/>
    <w:rsid w:val="00C572C3"/>
    <w:rsid w:val="00C5764E"/>
    <w:rsid w:val="00C61B37"/>
    <w:rsid w:val="00C61C4C"/>
    <w:rsid w:val="00C61FF6"/>
    <w:rsid w:val="00C63775"/>
    <w:rsid w:val="00C63AB8"/>
    <w:rsid w:val="00C653FC"/>
    <w:rsid w:val="00C65B87"/>
    <w:rsid w:val="00C66077"/>
    <w:rsid w:val="00C664FC"/>
    <w:rsid w:val="00C67350"/>
    <w:rsid w:val="00C6755C"/>
    <w:rsid w:val="00C67B9A"/>
    <w:rsid w:val="00C72F62"/>
    <w:rsid w:val="00C73DB4"/>
    <w:rsid w:val="00C747BA"/>
    <w:rsid w:val="00C74DCB"/>
    <w:rsid w:val="00C75844"/>
    <w:rsid w:val="00C779F4"/>
    <w:rsid w:val="00C80036"/>
    <w:rsid w:val="00C80248"/>
    <w:rsid w:val="00C807C5"/>
    <w:rsid w:val="00C80D9F"/>
    <w:rsid w:val="00C81451"/>
    <w:rsid w:val="00C823A0"/>
    <w:rsid w:val="00C8369B"/>
    <w:rsid w:val="00C85365"/>
    <w:rsid w:val="00C86B19"/>
    <w:rsid w:val="00C8765B"/>
    <w:rsid w:val="00C91B19"/>
    <w:rsid w:val="00C92616"/>
    <w:rsid w:val="00C94951"/>
    <w:rsid w:val="00C95654"/>
    <w:rsid w:val="00C96C4C"/>
    <w:rsid w:val="00C9731A"/>
    <w:rsid w:val="00C97E97"/>
    <w:rsid w:val="00CA04B5"/>
    <w:rsid w:val="00CA1271"/>
    <w:rsid w:val="00CA146F"/>
    <w:rsid w:val="00CA2576"/>
    <w:rsid w:val="00CA580F"/>
    <w:rsid w:val="00CA5E13"/>
    <w:rsid w:val="00CB04DB"/>
    <w:rsid w:val="00CB0E67"/>
    <w:rsid w:val="00CB2245"/>
    <w:rsid w:val="00CB455C"/>
    <w:rsid w:val="00CB5228"/>
    <w:rsid w:val="00CB5655"/>
    <w:rsid w:val="00CB6760"/>
    <w:rsid w:val="00CB6CEA"/>
    <w:rsid w:val="00CB76A3"/>
    <w:rsid w:val="00CB7E58"/>
    <w:rsid w:val="00CB7F94"/>
    <w:rsid w:val="00CC1CA0"/>
    <w:rsid w:val="00CC36B8"/>
    <w:rsid w:val="00CC4BF2"/>
    <w:rsid w:val="00CC5828"/>
    <w:rsid w:val="00CC673D"/>
    <w:rsid w:val="00CC7CFF"/>
    <w:rsid w:val="00CD098C"/>
    <w:rsid w:val="00CD5765"/>
    <w:rsid w:val="00CD5A99"/>
    <w:rsid w:val="00CD6811"/>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381D"/>
    <w:rsid w:val="00D050B6"/>
    <w:rsid w:val="00D0543E"/>
    <w:rsid w:val="00D05501"/>
    <w:rsid w:val="00D061F1"/>
    <w:rsid w:val="00D06385"/>
    <w:rsid w:val="00D1116E"/>
    <w:rsid w:val="00D117A6"/>
    <w:rsid w:val="00D14D15"/>
    <w:rsid w:val="00D156F6"/>
    <w:rsid w:val="00D15E69"/>
    <w:rsid w:val="00D16B3A"/>
    <w:rsid w:val="00D16B88"/>
    <w:rsid w:val="00D16C12"/>
    <w:rsid w:val="00D16E7C"/>
    <w:rsid w:val="00D176B4"/>
    <w:rsid w:val="00D21AE6"/>
    <w:rsid w:val="00D22376"/>
    <w:rsid w:val="00D22525"/>
    <w:rsid w:val="00D25472"/>
    <w:rsid w:val="00D257E8"/>
    <w:rsid w:val="00D25E29"/>
    <w:rsid w:val="00D3036B"/>
    <w:rsid w:val="00D30C3D"/>
    <w:rsid w:val="00D32095"/>
    <w:rsid w:val="00D320D4"/>
    <w:rsid w:val="00D32ED4"/>
    <w:rsid w:val="00D34BBB"/>
    <w:rsid w:val="00D34CE1"/>
    <w:rsid w:val="00D34E7B"/>
    <w:rsid w:val="00D3650F"/>
    <w:rsid w:val="00D37B66"/>
    <w:rsid w:val="00D37D3D"/>
    <w:rsid w:val="00D40DC9"/>
    <w:rsid w:val="00D41604"/>
    <w:rsid w:val="00D42B06"/>
    <w:rsid w:val="00D4330F"/>
    <w:rsid w:val="00D465B1"/>
    <w:rsid w:val="00D46AAF"/>
    <w:rsid w:val="00D504D9"/>
    <w:rsid w:val="00D523CF"/>
    <w:rsid w:val="00D54AD8"/>
    <w:rsid w:val="00D55E27"/>
    <w:rsid w:val="00D569A1"/>
    <w:rsid w:val="00D57A94"/>
    <w:rsid w:val="00D62BCC"/>
    <w:rsid w:val="00D66026"/>
    <w:rsid w:val="00D660A7"/>
    <w:rsid w:val="00D66CEF"/>
    <w:rsid w:val="00D72526"/>
    <w:rsid w:val="00D75038"/>
    <w:rsid w:val="00D754C1"/>
    <w:rsid w:val="00D76BF6"/>
    <w:rsid w:val="00D84F5D"/>
    <w:rsid w:val="00D87479"/>
    <w:rsid w:val="00D906C7"/>
    <w:rsid w:val="00D908E4"/>
    <w:rsid w:val="00D9426B"/>
    <w:rsid w:val="00D9457B"/>
    <w:rsid w:val="00D947D4"/>
    <w:rsid w:val="00D954E4"/>
    <w:rsid w:val="00D95FF9"/>
    <w:rsid w:val="00D96D08"/>
    <w:rsid w:val="00D974DB"/>
    <w:rsid w:val="00D9776E"/>
    <w:rsid w:val="00DA0ECC"/>
    <w:rsid w:val="00DA1E8A"/>
    <w:rsid w:val="00DA223F"/>
    <w:rsid w:val="00DA236C"/>
    <w:rsid w:val="00DA346B"/>
    <w:rsid w:val="00DC2D0A"/>
    <w:rsid w:val="00DC4C46"/>
    <w:rsid w:val="00DC56D8"/>
    <w:rsid w:val="00DC5DDA"/>
    <w:rsid w:val="00DC6B0A"/>
    <w:rsid w:val="00DD259C"/>
    <w:rsid w:val="00DE14F2"/>
    <w:rsid w:val="00DE1EEB"/>
    <w:rsid w:val="00DE2BF3"/>
    <w:rsid w:val="00DE35DE"/>
    <w:rsid w:val="00DE6693"/>
    <w:rsid w:val="00DF02A6"/>
    <w:rsid w:val="00DF0394"/>
    <w:rsid w:val="00DF0707"/>
    <w:rsid w:val="00DF164C"/>
    <w:rsid w:val="00DF18EE"/>
    <w:rsid w:val="00DF1AB4"/>
    <w:rsid w:val="00DF280B"/>
    <w:rsid w:val="00DF3126"/>
    <w:rsid w:val="00DF366F"/>
    <w:rsid w:val="00DF393F"/>
    <w:rsid w:val="00DF58CE"/>
    <w:rsid w:val="00DF5BF6"/>
    <w:rsid w:val="00DF5CEE"/>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196B"/>
    <w:rsid w:val="00E339BF"/>
    <w:rsid w:val="00E344FF"/>
    <w:rsid w:val="00E36ACA"/>
    <w:rsid w:val="00E37F20"/>
    <w:rsid w:val="00E404EA"/>
    <w:rsid w:val="00E4266F"/>
    <w:rsid w:val="00E457D0"/>
    <w:rsid w:val="00E46126"/>
    <w:rsid w:val="00E46B4B"/>
    <w:rsid w:val="00E47388"/>
    <w:rsid w:val="00E5244E"/>
    <w:rsid w:val="00E524BE"/>
    <w:rsid w:val="00E52C81"/>
    <w:rsid w:val="00E55CCD"/>
    <w:rsid w:val="00E5658E"/>
    <w:rsid w:val="00E57E4F"/>
    <w:rsid w:val="00E62FCB"/>
    <w:rsid w:val="00E644AC"/>
    <w:rsid w:val="00E701BD"/>
    <w:rsid w:val="00E7206E"/>
    <w:rsid w:val="00E73475"/>
    <w:rsid w:val="00E73DA9"/>
    <w:rsid w:val="00E76449"/>
    <w:rsid w:val="00E774C0"/>
    <w:rsid w:val="00E81031"/>
    <w:rsid w:val="00E81FBB"/>
    <w:rsid w:val="00E82796"/>
    <w:rsid w:val="00E82FDB"/>
    <w:rsid w:val="00E83DB5"/>
    <w:rsid w:val="00E840D4"/>
    <w:rsid w:val="00E848E2"/>
    <w:rsid w:val="00E84B31"/>
    <w:rsid w:val="00E86168"/>
    <w:rsid w:val="00E91C16"/>
    <w:rsid w:val="00E97BF0"/>
    <w:rsid w:val="00EA27A6"/>
    <w:rsid w:val="00EA296B"/>
    <w:rsid w:val="00EA3E04"/>
    <w:rsid w:val="00EA4C71"/>
    <w:rsid w:val="00EA4C7D"/>
    <w:rsid w:val="00EA4C89"/>
    <w:rsid w:val="00EA5738"/>
    <w:rsid w:val="00EA5D96"/>
    <w:rsid w:val="00EA5F71"/>
    <w:rsid w:val="00EA744F"/>
    <w:rsid w:val="00EB156C"/>
    <w:rsid w:val="00EB219B"/>
    <w:rsid w:val="00EB4097"/>
    <w:rsid w:val="00EB48B8"/>
    <w:rsid w:val="00EB5363"/>
    <w:rsid w:val="00EB573D"/>
    <w:rsid w:val="00EB5FEA"/>
    <w:rsid w:val="00EB6EC5"/>
    <w:rsid w:val="00EC15E7"/>
    <w:rsid w:val="00EC1B6C"/>
    <w:rsid w:val="00EC46A5"/>
    <w:rsid w:val="00EC7597"/>
    <w:rsid w:val="00ED026A"/>
    <w:rsid w:val="00ED0943"/>
    <w:rsid w:val="00ED20BB"/>
    <w:rsid w:val="00ED3E7F"/>
    <w:rsid w:val="00ED4D08"/>
    <w:rsid w:val="00ED660F"/>
    <w:rsid w:val="00ED7B4D"/>
    <w:rsid w:val="00ED7E4D"/>
    <w:rsid w:val="00EE01A0"/>
    <w:rsid w:val="00EE0908"/>
    <w:rsid w:val="00EE0D94"/>
    <w:rsid w:val="00EE1130"/>
    <w:rsid w:val="00EE12A4"/>
    <w:rsid w:val="00EE13BA"/>
    <w:rsid w:val="00EE24D5"/>
    <w:rsid w:val="00EE2952"/>
    <w:rsid w:val="00EE2FC1"/>
    <w:rsid w:val="00EE3571"/>
    <w:rsid w:val="00EE39D0"/>
    <w:rsid w:val="00EE457D"/>
    <w:rsid w:val="00EE485D"/>
    <w:rsid w:val="00EE5FDB"/>
    <w:rsid w:val="00EE6364"/>
    <w:rsid w:val="00EE687E"/>
    <w:rsid w:val="00EF04E0"/>
    <w:rsid w:val="00EF202A"/>
    <w:rsid w:val="00EF34DD"/>
    <w:rsid w:val="00EF3971"/>
    <w:rsid w:val="00EF4CCA"/>
    <w:rsid w:val="00EF57B3"/>
    <w:rsid w:val="00EF65D7"/>
    <w:rsid w:val="00EF69E8"/>
    <w:rsid w:val="00EF6FE2"/>
    <w:rsid w:val="00F001C9"/>
    <w:rsid w:val="00F0096F"/>
    <w:rsid w:val="00F01B5E"/>
    <w:rsid w:val="00F02DC4"/>
    <w:rsid w:val="00F02FC0"/>
    <w:rsid w:val="00F034E6"/>
    <w:rsid w:val="00F03D86"/>
    <w:rsid w:val="00F0422F"/>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629C"/>
    <w:rsid w:val="00F169A6"/>
    <w:rsid w:val="00F16AE3"/>
    <w:rsid w:val="00F20E7E"/>
    <w:rsid w:val="00F22AEE"/>
    <w:rsid w:val="00F22BCE"/>
    <w:rsid w:val="00F23F54"/>
    <w:rsid w:val="00F2539D"/>
    <w:rsid w:val="00F2765E"/>
    <w:rsid w:val="00F278A2"/>
    <w:rsid w:val="00F27F5F"/>
    <w:rsid w:val="00F34C95"/>
    <w:rsid w:val="00F36A80"/>
    <w:rsid w:val="00F37761"/>
    <w:rsid w:val="00F37E6C"/>
    <w:rsid w:val="00F41493"/>
    <w:rsid w:val="00F445CE"/>
    <w:rsid w:val="00F46279"/>
    <w:rsid w:val="00F46B13"/>
    <w:rsid w:val="00F50A1E"/>
    <w:rsid w:val="00F51E65"/>
    <w:rsid w:val="00F523B7"/>
    <w:rsid w:val="00F5241B"/>
    <w:rsid w:val="00F53C89"/>
    <w:rsid w:val="00F53EBA"/>
    <w:rsid w:val="00F55507"/>
    <w:rsid w:val="00F56475"/>
    <w:rsid w:val="00F61692"/>
    <w:rsid w:val="00F662A3"/>
    <w:rsid w:val="00F66595"/>
    <w:rsid w:val="00F66761"/>
    <w:rsid w:val="00F67F41"/>
    <w:rsid w:val="00F71438"/>
    <w:rsid w:val="00F723F7"/>
    <w:rsid w:val="00F72C0A"/>
    <w:rsid w:val="00F738DD"/>
    <w:rsid w:val="00F747A8"/>
    <w:rsid w:val="00F75FC5"/>
    <w:rsid w:val="00F76AE9"/>
    <w:rsid w:val="00F772B0"/>
    <w:rsid w:val="00F80038"/>
    <w:rsid w:val="00F804A4"/>
    <w:rsid w:val="00F80CCD"/>
    <w:rsid w:val="00F813E5"/>
    <w:rsid w:val="00F81D70"/>
    <w:rsid w:val="00F83718"/>
    <w:rsid w:val="00F84C1F"/>
    <w:rsid w:val="00F85082"/>
    <w:rsid w:val="00F863D1"/>
    <w:rsid w:val="00F87159"/>
    <w:rsid w:val="00F87A9B"/>
    <w:rsid w:val="00F939F0"/>
    <w:rsid w:val="00F93D5E"/>
    <w:rsid w:val="00F93F1B"/>
    <w:rsid w:val="00F940C4"/>
    <w:rsid w:val="00F9564D"/>
    <w:rsid w:val="00F958CC"/>
    <w:rsid w:val="00F96470"/>
    <w:rsid w:val="00FA0B71"/>
    <w:rsid w:val="00FA10BE"/>
    <w:rsid w:val="00FA143C"/>
    <w:rsid w:val="00FA26A5"/>
    <w:rsid w:val="00FA40FC"/>
    <w:rsid w:val="00FA4FBC"/>
    <w:rsid w:val="00FA6F02"/>
    <w:rsid w:val="00FA7A60"/>
    <w:rsid w:val="00FB098C"/>
    <w:rsid w:val="00FB0FEF"/>
    <w:rsid w:val="00FB1B88"/>
    <w:rsid w:val="00FB2D75"/>
    <w:rsid w:val="00FB77B8"/>
    <w:rsid w:val="00FC1682"/>
    <w:rsid w:val="00FC25C6"/>
    <w:rsid w:val="00FC3426"/>
    <w:rsid w:val="00FC3FE3"/>
    <w:rsid w:val="00FC6058"/>
    <w:rsid w:val="00FC64F3"/>
    <w:rsid w:val="00FC65E0"/>
    <w:rsid w:val="00FC74E7"/>
    <w:rsid w:val="00FD001E"/>
    <w:rsid w:val="00FD00A1"/>
    <w:rsid w:val="00FD2DD0"/>
    <w:rsid w:val="00FD44B5"/>
    <w:rsid w:val="00FD4D0F"/>
    <w:rsid w:val="00FD4E37"/>
    <w:rsid w:val="00FD74AD"/>
    <w:rsid w:val="00FE09CC"/>
    <w:rsid w:val="00FE1F9E"/>
    <w:rsid w:val="00FE35F1"/>
    <w:rsid w:val="00FE3633"/>
    <w:rsid w:val="00FE3856"/>
    <w:rsid w:val="00FE40AA"/>
    <w:rsid w:val="00FE4290"/>
    <w:rsid w:val="00FE56E4"/>
    <w:rsid w:val="00FF17E5"/>
    <w:rsid w:val="00FF1AC0"/>
    <w:rsid w:val="00FF4C13"/>
    <w:rsid w:val="00FF518A"/>
    <w:rsid w:val="00FF7CD8"/>
    <w:rsid w:val="11C856F6"/>
    <w:rsid w:val="2003D7BB"/>
    <w:rsid w:val="2BD77631"/>
    <w:rsid w:val="2F9E50AB"/>
    <w:rsid w:val="31BE6D59"/>
    <w:rsid w:val="3EAD68DC"/>
    <w:rsid w:val="4085B2FC"/>
    <w:rsid w:val="44791996"/>
    <w:rsid w:val="491F5636"/>
    <w:rsid w:val="5B65E81B"/>
    <w:rsid w:val="6F9DA7DD"/>
    <w:rsid w:val="726A97B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D47881AB-0424-4CCC-ACBF-90945115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2244BE"/>
    <w:pPr>
      <w:keepNext/>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qFormat/>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2244BE"/>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232F18"/>
    <w:rPr>
      <w:noProof/>
    </w:rPr>
  </w:style>
  <w:style w:type="paragraph" w:customStyle="1" w:styleId="StilDefault11pkt">
    <w:name w:val="Stil Default + 11 pkt"/>
    <w:basedOn w:val="Default"/>
    <w:rsid w:val="00EF202A"/>
    <w:pPr>
      <w:spacing w:before="120" w:after="120"/>
    </w:pPr>
    <w:rPr>
      <w:sz w:val="22"/>
    </w:rPr>
  </w:style>
  <w:style w:type="paragraph" w:styleId="Revisjon">
    <w:name w:val="Revision"/>
    <w:hidden/>
    <w:uiPriority w:val="99"/>
    <w:semiHidden/>
    <w:rsid w:val="003B23AC"/>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492642574">
      <w:bodyDiv w:val="1"/>
      <w:marLeft w:val="0"/>
      <w:marRight w:val="0"/>
      <w:marTop w:val="0"/>
      <w:marBottom w:val="0"/>
      <w:divBdr>
        <w:top w:val="none" w:sz="0" w:space="0" w:color="auto"/>
        <w:left w:val="none" w:sz="0" w:space="0" w:color="auto"/>
        <w:bottom w:val="none" w:sz="0" w:space="0" w:color="auto"/>
        <w:right w:val="none" w:sz="0" w:space="0" w:color="auto"/>
      </w:divBdr>
    </w:div>
    <w:div w:id="533421421">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776365901">
      <w:bodyDiv w:val="1"/>
      <w:marLeft w:val="0"/>
      <w:marRight w:val="0"/>
      <w:marTop w:val="0"/>
      <w:marBottom w:val="0"/>
      <w:divBdr>
        <w:top w:val="none" w:sz="0" w:space="0" w:color="auto"/>
        <w:left w:val="none" w:sz="0" w:space="0" w:color="auto"/>
        <w:bottom w:val="none" w:sz="0" w:space="0" w:color="auto"/>
        <w:right w:val="none" w:sz="0" w:space="0" w:color="auto"/>
      </w:divBdr>
    </w:div>
    <w:div w:id="8494166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791826694">
      <w:bodyDiv w:val="1"/>
      <w:marLeft w:val="0"/>
      <w:marRight w:val="0"/>
      <w:marTop w:val="0"/>
      <w:marBottom w:val="0"/>
      <w:divBdr>
        <w:top w:val="none" w:sz="0" w:space="0" w:color="auto"/>
        <w:left w:val="none" w:sz="0" w:space="0" w:color="auto"/>
        <w:bottom w:val="none" w:sz="0" w:space="0" w:color="auto"/>
        <w:right w:val="none" w:sz="0" w:space="0" w:color="auto"/>
      </w:divBdr>
    </w:div>
    <w:div w:id="2011178795">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ABAC63E7B9376498FE4D2B20287B6BB" ma:contentTypeVersion="4" ma:contentTypeDescription="Opprett et nytt dokument." ma:contentTypeScope="" ma:versionID="3716fea46a94ca17ffc2f58062738843">
  <xsd:schema xmlns:xsd="http://www.w3.org/2001/XMLSchema" xmlns:xs="http://www.w3.org/2001/XMLSchema" xmlns:p="http://schemas.microsoft.com/office/2006/metadata/properties" xmlns:ns2="40949b3b-cc70-49d1-97f6-5d667a8926af" targetNamespace="http://schemas.microsoft.com/office/2006/metadata/properties" ma:root="true" ma:fieldsID="eec457ab56c9ee28d04460b65fce928a" ns2:_="">
    <xsd:import namespace="40949b3b-cc70-49d1-97f6-5d667a892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49b3b-cc70-49d1-97f6-5d667a8926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B5C0F4-A9A7-4D82-A611-BAEB0EDC0EB7}">
  <ds:schemaRefs>
    <ds:schemaRef ds:uri="http://schemas.openxmlformats.org/officeDocument/2006/bibliography"/>
  </ds:schemaRefs>
</ds:datastoreItem>
</file>

<file path=customXml/itemProps3.xml><?xml version="1.0" encoding="utf-8"?>
<ds:datastoreItem xmlns:ds="http://schemas.openxmlformats.org/officeDocument/2006/customXml" ds:itemID="{BD50526A-16BE-423C-92C5-115C743C0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949b3b-cc70-49d1-97f6-5d667a892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17054-4802-463F-82CD-5A676BC437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10</Pages>
  <Words>1170</Words>
  <Characters>6202</Characters>
  <Application>Microsoft Office Word</Application>
  <DocSecurity>0</DocSecurity>
  <Lines>51</Lines>
  <Paragraphs>14</Paragraphs>
  <ScaleCrop>false</ScaleCrop>
  <Manager>aserranokrist@mil.no</Manager>
  <Company>Forsvaret</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B - Kravspesifikasjon</dc:title>
  <dc:subject/>
  <dc:creator>olomas@mil.no</dc:creator>
  <cp:keywords/>
  <cp:lastModifiedBy>Silje Kristine Graue Lerøy</cp:lastModifiedBy>
  <cp:revision>203</cp:revision>
  <cp:lastPrinted>2022-03-28T17:05:00Z</cp:lastPrinted>
  <dcterms:created xsi:type="dcterms:W3CDTF">2024-04-05T17:55:00Z</dcterms:created>
  <dcterms:modified xsi:type="dcterms:W3CDTF">2026-05-27T18:49:00Z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0x0101006ABAC63E7B9376498FE4D2B20287B6BB</vt:lpwstr>
  </property>
  <property fmtid="{D5CDD505-2E9C-101B-9397-08002B2CF9AE}" pid="13" name="IntranetMMSikkerhet">
    <vt:lpwstr>1;#UGRADERT|d00673f2-4025-410d-80f3-e4b359da56af</vt:lpwstr>
  </property>
  <property fmtid="{D5CDD505-2E9C-101B-9397-08002B2CF9AE}" pid="14" name="Order">
    <vt:r8>3100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ClassificationContentMarkingFooterShapeIds">
    <vt:lpwstr>5483d640,12ea7531,65d038c0</vt:lpwstr>
  </property>
  <property fmtid="{D5CDD505-2E9C-101B-9397-08002B2CF9AE}" pid="20" name="ClassificationContentMarkingFooterFontProps">
    <vt:lpwstr>#000000,10,Calibri</vt:lpwstr>
  </property>
  <property fmtid="{D5CDD505-2E9C-101B-9397-08002B2CF9AE}" pid="21" name="ClassificationContentMarkingFooterText">
    <vt:lpwstr>Ugradert – kan deles eksternt med godkjenning fra informasjonseier. Skal ikke publiseres åpent.</vt:lpwstr>
  </property>
  <property fmtid="{D5CDD505-2E9C-101B-9397-08002B2CF9AE}" pid="22" name="MSIP_Label_83ecf426-2b9f-4a3c-8c31-aed7cf02a8ce_Enabled">
    <vt:lpwstr>true</vt:lpwstr>
  </property>
  <property fmtid="{D5CDD505-2E9C-101B-9397-08002B2CF9AE}" pid="23" name="MSIP_Label_83ecf426-2b9f-4a3c-8c31-aed7cf02a8ce_SetDate">
    <vt:lpwstr>2024-04-05T08:26:40Z</vt:lpwstr>
  </property>
  <property fmtid="{D5CDD505-2E9C-101B-9397-08002B2CF9AE}" pid="24" name="MSIP_Label_83ecf426-2b9f-4a3c-8c31-aed7cf02a8ce_Method">
    <vt:lpwstr>Privileged</vt:lpwstr>
  </property>
  <property fmtid="{D5CDD505-2E9C-101B-9397-08002B2CF9AE}" pid="25" name="MSIP_Label_83ecf426-2b9f-4a3c-8c31-aed7cf02a8ce_Name">
    <vt:lpwstr>Ugradert – kan deles eksternt</vt:lpwstr>
  </property>
  <property fmtid="{D5CDD505-2E9C-101B-9397-08002B2CF9AE}" pid="26" name="MSIP_Label_83ecf426-2b9f-4a3c-8c31-aed7cf02a8ce_SiteId">
    <vt:lpwstr>1e0e6195-b5ec-427a-9cc1-db95904592f9</vt:lpwstr>
  </property>
  <property fmtid="{D5CDD505-2E9C-101B-9397-08002B2CF9AE}" pid="27" name="MSIP_Label_83ecf426-2b9f-4a3c-8c31-aed7cf02a8ce_ActionId">
    <vt:lpwstr>34cedea6-81eb-4bbe-92fd-e0afcb4bc20f</vt:lpwstr>
  </property>
  <property fmtid="{D5CDD505-2E9C-101B-9397-08002B2CF9AE}" pid="28" name="MSIP_Label_83ecf426-2b9f-4a3c-8c31-aed7cf02a8ce_ContentBits">
    <vt:lpwstr>2</vt:lpwstr>
  </property>
</Properties>
</file>